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2EC60" w14:textId="4AB80EA5" w:rsidR="00C25578" w:rsidRPr="002C485A" w:rsidRDefault="002C485A" w:rsidP="002C485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C485A">
        <w:rPr>
          <w:rFonts w:ascii="Times New Roman" w:hAnsi="Times New Roman" w:cs="Times New Roman"/>
          <w:b/>
          <w:bCs/>
          <w:sz w:val="32"/>
          <w:szCs w:val="32"/>
        </w:rPr>
        <w:t>Консультация для воспитателей «Здоровьесберегающие технологии в условиях ДОУ»</w:t>
      </w:r>
    </w:p>
    <w:p w14:paraId="09EC04D7" w14:textId="0C9280FE" w:rsidR="002C485A" w:rsidRDefault="002C485A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i/>
          <w:iCs/>
          <w:sz w:val="28"/>
          <w:szCs w:val="28"/>
        </w:rPr>
        <w:t>Аврам О. Г.</w:t>
      </w:r>
    </w:p>
    <w:p w14:paraId="6C3BF454" w14:textId="426F0D53" w:rsidR="002C485A" w:rsidRDefault="002C485A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воспитатель МБДОУ № 56</w:t>
      </w:r>
    </w:p>
    <w:p w14:paraId="7362EB38" w14:textId="1216AA62" w:rsidR="002C485A" w:rsidRDefault="002C485A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г. Новороссийск, май 2023</w:t>
      </w:r>
    </w:p>
    <w:p w14:paraId="4B6267CC" w14:textId="7D596035" w:rsidR="002C485A" w:rsidRPr="002C485A" w:rsidRDefault="000E25E9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В работе с детьми </w:t>
      </w:r>
      <w:r>
        <w:rPr>
          <w:rFonts w:ascii="Times New Roman" w:hAnsi="Times New Roman" w:cs="Times New Roman"/>
          <w:sz w:val="28"/>
          <w:szCs w:val="28"/>
        </w:rPr>
        <w:t>дошкольного</w:t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 возраста использ</w:t>
      </w:r>
      <w:r>
        <w:rPr>
          <w:rFonts w:ascii="Times New Roman" w:hAnsi="Times New Roman" w:cs="Times New Roman"/>
          <w:sz w:val="28"/>
          <w:szCs w:val="28"/>
        </w:rPr>
        <w:t>уются</w:t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 различные педагогические технологии</w:t>
      </w:r>
      <w:r>
        <w:rPr>
          <w:rFonts w:ascii="Times New Roman" w:hAnsi="Times New Roman" w:cs="Times New Roman"/>
          <w:sz w:val="28"/>
          <w:szCs w:val="28"/>
        </w:rPr>
        <w:t>, которые направлены на</w:t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 улучшени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 качества образовательного процесса. </w:t>
      </w:r>
      <w:r>
        <w:rPr>
          <w:rFonts w:ascii="Times New Roman" w:hAnsi="Times New Roman" w:cs="Times New Roman"/>
          <w:sz w:val="28"/>
          <w:szCs w:val="28"/>
        </w:rPr>
        <w:t>Одна из таких технологий – з</w:t>
      </w:r>
      <w:r w:rsidR="002C485A" w:rsidRPr="002C485A">
        <w:rPr>
          <w:rFonts w:ascii="Times New Roman" w:hAnsi="Times New Roman" w:cs="Times New Roman"/>
          <w:sz w:val="28"/>
          <w:szCs w:val="28"/>
        </w:rPr>
        <w:t>доровье сберегающ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 технологи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14:paraId="1934CF02" w14:textId="3D2BC812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 xml:space="preserve">    </w:t>
      </w:r>
      <w:r w:rsidR="000E25E9">
        <w:rPr>
          <w:rFonts w:ascii="Times New Roman" w:hAnsi="Times New Roman" w:cs="Times New Roman"/>
          <w:sz w:val="28"/>
          <w:szCs w:val="28"/>
        </w:rPr>
        <w:t>С приходом в детский сад дети</w:t>
      </w:r>
      <w:r w:rsidRPr="002C485A">
        <w:rPr>
          <w:rFonts w:ascii="Times New Roman" w:hAnsi="Times New Roman" w:cs="Times New Roman"/>
          <w:sz w:val="28"/>
          <w:szCs w:val="28"/>
        </w:rPr>
        <w:t xml:space="preserve"> раннего возраста являются своеобразной группой риска. Адаптация, смена режима, окружающая обстановка и разные другие факторы могут неблагоприятно сказаться на здоровье малышей: дети начинают часто и тяжело болеть. В связи с этим появляется необходимость профилактических мероприятий по охране и укреплению здоровья детей.</w:t>
      </w:r>
    </w:p>
    <w:p w14:paraId="19F647A9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 xml:space="preserve">     Комплекс таких мероприятий получил название «здоровье сберегающие технологии».</w:t>
      </w:r>
    </w:p>
    <w:p w14:paraId="1827E042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 xml:space="preserve">     Здоровьесберегающая технология – это система воспитательно – оздоровительных, коррекционных и профилактических мероприятий, осуществляемые в процессе взаимодействия педагога и ребенка, ребенка и родителей, ребенка и доктора.</w:t>
      </w:r>
    </w:p>
    <w:p w14:paraId="4CD310DA" w14:textId="687DE478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 xml:space="preserve">   В течении дня, в режимных моментах </w:t>
      </w:r>
      <w:r w:rsidR="000E25E9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CA69F6"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="00CA69F6" w:rsidRPr="002C485A">
        <w:rPr>
          <w:rFonts w:ascii="Times New Roman" w:hAnsi="Times New Roman" w:cs="Times New Roman"/>
          <w:sz w:val="28"/>
          <w:szCs w:val="28"/>
        </w:rPr>
        <w:t>закаливающие</w:t>
      </w:r>
      <w:r w:rsidRPr="002C485A">
        <w:rPr>
          <w:rFonts w:ascii="Times New Roman" w:hAnsi="Times New Roman" w:cs="Times New Roman"/>
          <w:sz w:val="28"/>
          <w:szCs w:val="28"/>
        </w:rPr>
        <w:t xml:space="preserve"> мероприятия. Например, «Кран откройся, нос умойся», «Водичка, водичка…», организую ходьбу босиком по массажным коврикам после дневного сна, обязательное проветривание групповой комнаты.</w:t>
      </w:r>
    </w:p>
    <w:p w14:paraId="583A62F8" w14:textId="33246BBD" w:rsidR="002C485A" w:rsidRPr="002C485A" w:rsidRDefault="0008268C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F61E290" wp14:editId="755C3D5C">
            <wp:simplePos x="0" y="0"/>
            <wp:positionH relativeFrom="column">
              <wp:posOffset>224790</wp:posOffset>
            </wp:positionH>
            <wp:positionV relativeFrom="page">
              <wp:posOffset>7553325</wp:posOffset>
            </wp:positionV>
            <wp:extent cx="2695575" cy="1518920"/>
            <wp:effectExtent l="0" t="0" r="9525" b="5080"/>
            <wp:wrapTight wrapText="bothSides">
              <wp:wrapPolygon edited="0">
                <wp:start x="0" y="0"/>
                <wp:lineTo x="0" y="21401"/>
                <wp:lineTo x="21524" y="21401"/>
                <wp:lineTo x="2152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51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     </w:t>
      </w:r>
      <w:r w:rsidR="000E25E9">
        <w:rPr>
          <w:rFonts w:ascii="Times New Roman" w:hAnsi="Times New Roman" w:cs="Times New Roman"/>
          <w:sz w:val="28"/>
          <w:szCs w:val="28"/>
        </w:rPr>
        <w:t>Обязательно проводятся</w:t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 подвижные и спортивные игр</w:t>
      </w:r>
      <w:r w:rsidR="000E25E9">
        <w:rPr>
          <w:rFonts w:ascii="Times New Roman" w:hAnsi="Times New Roman" w:cs="Times New Roman"/>
          <w:sz w:val="28"/>
          <w:szCs w:val="28"/>
        </w:rPr>
        <w:t>ы, которые подбираются</w:t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 в соответствии с возрастом ребёнка, местом и временем её проведения, например на прогулке «Воробышки и автомобиль», «Мой веселый звонкий мяч», «Кто быстрее»; в группе «Солнышко и дождик», «Вышла курочка гулять» и другие.</w:t>
      </w:r>
    </w:p>
    <w:p w14:paraId="6A48E59A" w14:textId="34238DDC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 xml:space="preserve">    Пальчиковая гимнастика также </w:t>
      </w:r>
      <w:r w:rsidR="000E25E9">
        <w:rPr>
          <w:rFonts w:ascii="Times New Roman" w:hAnsi="Times New Roman" w:cs="Times New Roman"/>
          <w:sz w:val="28"/>
          <w:szCs w:val="28"/>
        </w:rPr>
        <w:t>очень нравится детям</w:t>
      </w:r>
      <w:r w:rsidRPr="002C485A">
        <w:rPr>
          <w:rFonts w:ascii="Times New Roman" w:hAnsi="Times New Roman" w:cs="Times New Roman"/>
          <w:sz w:val="28"/>
          <w:szCs w:val="28"/>
        </w:rPr>
        <w:t>.</w:t>
      </w:r>
      <w:r w:rsidR="000E25E9">
        <w:rPr>
          <w:rFonts w:ascii="Times New Roman" w:hAnsi="Times New Roman" w:cs="Times New Roman"/>
          <w:sz w:val="28"/>
          <w:szCs w:val="28"/>
        </w:rPr>
        <w:t xml:space="preserve"> Можно проводить г</w:t>
      </w:r>
      <w:r w:rsidRPr="002C485A">
        <w:rPr>
          <w:rFonts w:ascii="Times New Roman" w:hAnsi="Times New Roman" w:cs="Times New Roman"/>
          <w:sz w:val="28"/>
          <w:szCs w:val="28"/>
        </w:rPr>
        <w:t>имнастику для</w:t>
      </w:r>
      <w:r w:rsidR="00CA69F6">
        <w:rPr>
          <w:rFonts w:ascii="Times New Roman" w:hAnsi="Times New Roman" w:cs="Times New Roman"/>
          <w:sz w:val="28"/>
          <w:szCs w:val="28"/>
        </w:rPr>
        <w:t xml:space="preserve"> глаз</w:t>
      </w:r>
      <w:r w:rsidRPr="002C485A">
        <w:rPr>
          <w:rFonts w:ascii="Times New Roman" w:hAnsi="Times New Roman" w:cs="Times New Roman"/>
          <w:sz w:val="28"/>
          <w:szCs w:val="28"/>
        </w:rPr>
        <w:t>, чтобы снять переутомление зрительного аппарата, развивать способность к концентрации взгляда на ближних объектах. Ее   легко проводить в стихах, например:</w:t>
      </w:r>
    </w:p>
    <w:p w14:paraId="099D327E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lastRenderedPageBreak/>
        <w:t>Кот на солнышке сидит,</w:t>
      </w:r>
    </w:p>
    <w:p w14:paraId="6EA6D4AD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>Глаз закрыт, другой закрыт</w:t>
      </w:r>
    </w:p>
    <w:p w14:paraId="1139E6F0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>(закрыть по очереди оба глаза)</w:t>
      </w:r>
    </w:p>
    <w:p w14:paraId="755D42DA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>Кот играет в «Жмурки»</w:t>
      </w:r>
    </w:p>
    <w:p w14:paraId="15DA91D8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>(крепко зажмуриться)</w:t>
      </w:r>
    </w:p>
    <w:p w14:paraId="7D19CDA1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>- С кем играешь, Васенька?</w:t>
      </w:r>
    </w:p>
    <w:p w14:paraId="61F2823C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>- Мяу, с солнцем красненьким!</w:t>
      </w:r>
    </w:p>
    <w:p w14:paraId="2F7B359A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>(открыть оба глаза).</w:t>
      </w:r>
    </w:p>
    <w:p w14:paraId="24C42DD0" w14:textId="544C0DFD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 xml:space="preserve">    Дыхание – это жизнь. Организм детей активно растет и развивается, а правильное дыхание способствует этому. Наша задача научить </w:t>
      </w:r>
      <w:r w:rsidR="000E25E9">
        <w:rPr>
          <w:rFonts w:ascii="Times New Roman" w:hAnsi="Times New Roman" w:cs="Times New Roman"/>
          <w:sz w:val="28"/>
          <w:szCs w:val="28"/>
        </w:rPr>
        <w:t>детей</w:t>
      </w:r>
      <w:r w:rsidRPr="002C485A">
        <w:rPr>
          <w:rFonts w:ascii="Times New Roman" w:hAnsi="Times New Roman" w:cs="Times New Roman"/>
          <w:sz w:val="28"/>
          <w:szCs w:val="28"/>
        </w:rPr>
        <w:t xml:space="preserve"> правильно дышать. Дыхательная гимнастика способствует насыщению внутренних органов кислородом, является профилактикой заболеваний дыхательных путей. Чтобы </w:t>
      </w:r>
      <w:r w:rsidR="000E25E9">
        <w:rPr>
          <w:rFonts w:ascii="Times New Roman" w:hAnsi="Times New Roman" w:cs="Times New Roman"/>
          <w:sz w:val="28"/>
          <w:szCs w:val="28"/>
        </w:rPr>
        <w:t>детям</w:t>
      </w:r>
      <w:r w:rsidRPr="002C485A">
        <w:rPr>
          <w:rFonts w:ascii="Times New Roman" w:hAnsi="Times New Roman" w:cs="Times New Roman"/>
          <w:sz w:val="28"/>
          <w:szCs w:val="28"/>
        </w:rPr>
        <w:t xml:space="preserve"> было интересно делать гимнастику, лучше всего это делать в игровой форме. Например, делается глубокий вдох носом, надувая при этом щеки, и хлопнув по ним руками, выпускается выдох через рот. </w:t>
      </w:r>
    </w:p>
    <w:p w14:paraId="151E4860" w14:textId="2BFEE4C3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 xml:space="preserve">    Гимнастику после сна прово</w:t>
      </w:r>
      <w:r w:rsidR="000E25E9">
        <w:rPr>
          <w:rFonts w:ascii="Times New Roman" w:hAnsi="Times New Roman" w:cs="Times New Roman"/>
          <w:sz w:val="28"/>
          <w:szCs w:val="28"/>
        </w:rPr>
        <w:t>дится</w:t>
      </w:r>
      <w:r w:rsidRPr="002C485A">
        <w:rPr>
          <w:rFonts w:ascii="Times New Roman" w:hAnsi="Times New Roman" w:cs="Times New Roman"/>
          <w:sz w:val="28"/>
          <w:szCs w:val="28"/>
        </w:rPr>
        <w:t xml:space="preserve"> для того, чтобы помочь </w:t>
      </w:r>
      <w:r w:rsidR="00723981">
        <w:rPr>
          <w:rFonts w:ascii="Times New Roman" w:hAnsi="Times New Roman" w:cs="Times New Roman"/>
          <w:sz w:val="28"/>
          <w:szCs w:val="28"/>
        </w:rPr>
        <w:t>детям</w:t>
      </w:r>
      <w:r w:rsidRPr="002C485A">
        <w:rPr>
          <w:rFonts w:ascii="Times New Roman" w:hAnsi="Times New Roman" w:cs="Times New Roman"/>
          <w:sz w:val="28"/>
          <w:szCs w:val="28"/>
        </w:rPr>
        <w:t xml:space="preserve"> проснуться, улучшить настроение, повысить умственную и физическую работоспособность. Для профилактических целей использу</w:t>
      </w:r>
      <w:r w:rsidR="00723981">
        <w:rPr>
          <w:rFonts w:ascii="Times New Roman" w:hAnsi="Times New Roman" w:cs="Times New Roman"/>
          <w:sz w:val="28"/>
          <w:szCs w:val="28"/>
        </w:rPr>
        <w:t>ется</w:t>
      </w:r>
      <w:r w:rsidRPr="002C485A">
        <w:rPr>
          <w:rFonts w:ascii="Times New Roman" w:hAnsi="Times New Roman" w:cs="Times New Roman"/>
          <w:sz w:val="28"/>
          <w:szCs w:val="28"/>
        </w:rPr>
        <w:t xml:space="preserve"> массажный коврик. Дети с удовольствием ходят по нему после дневного сна. Он прекрасно массажирует ступни малышей, укрепляет мышцы и связочный аппарат стопы, защищая организм в целом.</w:t>
      </w:r>
    </w:p>
    <w:p w14:paraId="45CB4D1D" w14:textId="47CFA060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 xml:space="preserve">    Арт-терапия.</w:t>
      </w:r>
      <w:r w:rsidR="00323B1C">
        <w:rPr>
          <w:rFonts w:ascii="Times New Roman" w:hAnsi="Times New Roman" w:cs="Times New Roman"/>
          <w:sz w:val="28"/>
          <w:szCs w:val="28"/>
        </w:rPr>
        <w:t xml:space="preserve"> Х</w:t>
      </w:r>
      <w:r w:rsidRPr="002C485A">
        <w:rPr>
          <w:rFonts w:ascii="Times New Roman" w:hAnsi="Times New Roman" w:cs="Times New Roman"/>
          <w:sz w:val="28"/>
          <w:szCs w:val="28"/>
        </w:rPr>
        <w:t>удожественно</w:t>
      </w:r>
      <w:r w:rsidR="00323B1C">
        <w:rPr>
          <w:rFonts w:ascii="Times New Roman" w:hAnsi="Times New Roman" w:cs="Times New Roman"/>
          <w:sz w:val="28"/>
          <w:szCs w:val="28"/>
        </w:rPr>
        <w:t>е</w:t>
      </w:r>
      <w:r w:rsidRPr="002C485A">
        <w:rPr>
          <w:rFonts w:ascii="Times New Roman" w:hAnsi="Times New Roman" w:cs="Times New Roman"/>
          <w:sz w:val="28"/>
          <w:szCs w:val="28"/>
        </w:rPr>
        <w:t xml:space="preserve"> творчеств</w:t>
      </w:r>
      <w:r w:rsidR="00323B1C">
        <w:rPr>
          <w:rFonts w:ascii="Times New Roman" w:hAnsi="Times New Roman" w:cs="Times New Roman"/>
          <w:sz w:val="28"/>
          <w:szCs w:val="28"/>
        </w:rPr>
        <w:t>о</w:t>
      </w:r>
      <w:r w:rsidRPr="002C485A">
        <w:rPr>
          <w:rFonts w:ascii="Times New Roman" w:hAnsi="Times New Roman" w:cs="Times New Roman"/>
          <w:sz w:val="28"/>
          <w:szCs w:val="28"/>
        </w:rPr>
        <w:t xml:space="preserve"> помога</w:t>
      </w:r>
      <w:r w:rsidR="00323B1C">
        <w:rPr>
          <w:rFonts w:ascii="Times New Roman" w:hAnsi="Times New Roman" w:cs="Times New Roman"/>
          <w:sz w:val="28"/>
          <w:szCs w:val="28"/>
        </w:rPr>
        <w:t>ет детям</w:t>
      </w:r>
      <w:r w:rsidRPr="002C485A">
        <w:rPr>
          <w:rFonts w:ascii="Times New Roman" w:hAnsi="Times New Roman" w:cs="Times New Roman"/>
          <w:sz w:val="28"/>
          <w:szCs w:val="28"/>
        </w:rPr>
        <w:t xml:space="preserve"> погасить отрицательные эмоции, отвлечь и успокоить. В своей работе использую «Рисование пальчиками», «Рисование ладошками», «Рисование на большом листе бумаги» и т.д.</w:t>
      </w:r>
    </w:p>
    <w:p w14:paraId="235A1AE4" w14:textId="7E47FB67" w:rsidR="002C485A" w:rsidRPr="002C485A" w:rsidRDefault="0008268C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878CF6" wp14:editId="39E2F0CF">
            <wp:simplePos x="0" y="0"/>
            <wp:positionH relativeFrom="column">
              <wp:posOffset>129540</wp:posOffset>
            </wp:positionH>
            <wp:positionV relativeFrom="page">
              <wp:posOffset>7572375</wp:posOffset>
            </wp:positionV>
            <wp:extent cx="2028825" cy="1944370"/>
            <wp:effectExtent l="0" t="0" r="9525" b="0"/>
            <wp:wrapTight wrapText="bothSides">
              <wp:wrapPolygon edited="0">
                <wp:start x="0" y="0"/>
                <wp:lineTo x="0" y="21374"/>
                <wp:lineTo x="21499" y="21374"/>
                <wp:lineTo x="21499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94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85A" w:rsidRPr="002C485A">
        <w:rPr>
          <w:rFonts w:ascii="Times New Roman" w:hAnsi="Times New Roman" w:cs="Times New Roman"/>
          <w:sz w:val="28"/>
          <w:szCs w:val="28"/>
        </w:rPr>
        <w:t xml:space="preserve">    Для эмоционального развития детей использую Технологию воздействия цветом. Цвет для ребенка – особая «палочка-выручалочка» в любых критических ситуациях. Сколько удивления и восторга вызывают у ребят эксперименты с красками, нетрадиционные способы рисования по бумаге. </w:t>
      </w:r>
    </w:p>
    <w:p w14:paraId="52C66FFF" w14:textId="77777777" w:rsidR="002C485A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t xml:space="preserve">    Забота о здоровье детей – это важнейший труд воспитателей. От жизнерадостности, бодрости детей зависит их духовная жизнь, умственное развитие, вера в свои силы.</w:t>
      </w:r>
    </w:p>
    <w:p w14:paraId="435D2007" w14:textId="0D692499" w:rsidR="00235FD4" w:rsidRPr="002C485A" w:rsidRDefault="002C485A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 w:rsidRPr="002C485A">
        <w:rPr>
          <w:rFonts w:ascii="Times New Roman" w:hAnsi="Times New Roman" w:cs="Times New Roman"/>
          <w:sz w:val="28"/>
          <w:szCs w:val="28"/>
        </w:rPr>
        <w:lastRenderedPageBreak/>
        <w:t xml:space="preserve">    Все здоровье сберегающие технологии имеют оздоровительную направленность и формируют у детей привычку к здоровому образу жизни.</w:t>
      </w:r>
      <w:r w:rsidR="00235FD4">
        <w:rPr>
          <w:rFonts w:ascii="Times New Roman" w:hAnsi="Times New Roman" w:cs="Times New Roman"/>
          <w:sz w:val="28"/>
          <w:szCs w:val="28"/>
        </w:rPr>
        <w:t xml:space="preserve"> Только здоровый ребенок может стать хорошим учеником и успешной личностью в будущем.</w:t>
      </w:r>
    </w:p>
    <w:p w14:paraId="0E1882A8" w14:textId="5D5922BF" w:rsidR="002C485A" w:rsidRDefault="002C485A" w:rsidP="002C485A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14:paraId="3F96F0AC" w14:textId="09513275" w:rsidR="002C485A" w:rsidRPr="002C485A" w:rsidRDefault="0008268C" w:rsidP="002C48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147CA7B" wp14:editId="16A3C159">
            <wp:extent cx="3179544" cy="2228850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569" cy="2230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C485A" w:rsidRPr="002C4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578"/>
    <w:rsid w:val="0008268C"/>
    <w:rsid w:val="000E25E9"/>
    <w:rsid w:val="00235FD4"/>
    <w:rsid w:val="002C485A"/>
    <w:rsid w:val="00323B1C"/>
    <w:rsid w:val="00723981"/>
    <w:rsid w:val="00C25578"/>
    <w:rsid w:val="00CA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1F2F2"/>
  <w15:chartTrackingRefBased/>
  <w15:docId w15:val="{3CE4E9BE-C232-4BF3-8E90-525FDB8A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Дмитрий</dc:creator>
  <cp:keywords/>
  <dc:description/>
  <cp:lastModifiedBy>Дмитрий Дмитрий</cp:lastModifiedBy>
  <cp:revision>4</cp:revision>
  <dcterms:created xsi:type="dcterms:W3CDTF">2023-05-14T19:47:00Z</dcterms:created>
  <dcterms:modified xsi:type="dcterms:W3CDTF">2023-05-14T20:38:00Z</dcterms:modified>
</cp:coreProperties>
</file>