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31457" w14:textId="50AA8FB6" w:rsidR="008F73A9" w:rsidRDefault="00C52D46" w:rsidP="00C52D4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52D46">
        <w:rPr>
          <w:rFonts w:ascii="Times New Roman" w:hAnsi="Times New Roman" w:cs="Times New Roman"/>
          <w:b/>
          <w:bCs/>
          <w:sz w:val="32"/>
          <w:szCs w:val="32"/>
        </w:rPr>
        <w:t>Консультация для родителей «О наказаниях и поощрениях»</w:t>
      </w:r>
    </w:p>
    <w:p w14:paraId="3A5817AD" w14:textId="094C5603" w:rsidR="00C52D46" w:rsidRPr="007410C3" w:rsidRDefault="00C52D46" w:rsidP="00C52D4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10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Аврам О. Г.</w:t>
      </w:r>
    </w:p>
    <w:p w14:paraId="770FE60C" w14:textId="4CE97C65" w:rsidR="00C52D46" w:rsidRPr="007410C3" w:rsidRDefault="00C52D46" w:rsidP="00C52D4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10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воспитатель МБДОУ № 56</w:t>
      </w:r>
    </w:p>
    <w:p w14:paraId="713ECEC9" w14:textId="3A4E1619" w:rsidR="00C52D46" w:rsidRPr="007410C3" w:rsidRDefault="00C52D46" w:rsidP="00C52D4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10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г. Новороссийск, апрель 2023 год </w:t>
      </w:r>
    </w:p>
    <w:p w14:paraId="7E11EFEF" w14:textId="5679BB8A" w:rsidR="007410C3" w:rsidRDefault="007410C3" w:rsidP="007410C3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Ребенок – зеркало семьи;</w:t>
      </w:r>
    </w:p>
    <w:p w14:paraId="3D7EF596" w14:textId="77777777" w:rsidR="007410C3" w:rsidRDefault="007410C3" w:rsidP="007410C3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как в капле воды отражается солнце,</w:t>
      </w:r>
    </w:p>
    <w:p w14:paraId="7C7FF2F5" w14:textId="77777777" w:rsidR="007410C3" w:rsidRDefault="007410C3" w:rsidP="007410C3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так в детях отражается нравственная чистота матери и отца.</w:t>
      </w:r>
    </w:p>
    <w:p w14:paraId="60B293EC" w14:textId="5C690CAF" w:rsidR="007410C3" w:rsidRDefault="007410C3" w:rsidP="007410C3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В. А. Сухомлинский </w:t>
      </w:r>
    </w:p>
    <w:p w14:paraId="5E4BC784" w14:textId="77777777" w:rsidR="00B42C1F" w:rsidRPr="007410C3" w:rsidRDefault="001F3DC5" w:rsidP="001F3DC5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 Б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ыть родителями – это радостный, </w:t>
      </w:r>
      <w:r w:rsidRPr="007410C3">
        <w:rPr>
          <w:rFonts w:ascii="Times New Roman" w:hAnsi="Times New Roman" w:cs="Times New Roman"/>
          <w:sz w:val="28"/>
          <w:szCs w:val="28"/>
        </w:rPr>
        <w:t>но и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напряжённый труд. </w:t>
      </w:r>
      <w:r w:rsidRPr="007410C3">
        <w:rPr>
          <w:rFonts w:ascii="Times New Roman" w:hAnsi="Times New Roman" w:cs="Times New Roman"/>
          <w:sz w:val="28"/>
          <w:szCs w:val="28"/>
        </w:rPr>
        <w:t>Конечно же, все родители любят своих детей и желают им добра.</w:t>
      </w:r>
    </w:p>
    <w:p w14:paraId="3E1925D2" w14:textId="5B41D58D" w:rsidR="00546710" w:rsidRPr="007410C3" w:rsidRDefault="00B42C1F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Поощрение и наказание – это две стороны одной медали, имя которой «воспитание». И чтобы эта медаль оказалась золотой, необходимо знать основные правила поощрения и наказания. </w:t>
      </w:r>
      <w:r w:rsidR="00546710" w:rsidRPr="007410C3">
        <w:rPr>
          <w:rFonts w:ascii="Times New Roman" w:hAnsi="Times New Roman" w:cs="Times New Roman"/>
          <w:sz w:val="28"/>
          <w:szCs w:val="28"/>
        </w:rPr>
        <w:t>Воспитывать ребёнка – нелёгкое дело. Из всех трудных ситуаций, в которые дети   часто ставят своих родителей, нужно стараться выйти с уважением к их человеческому достоинству, без применения физических наказаний и словесных оскорблений. На минуту задумайтесь над тем, как вы разговариваете с сыном или дочерью. Часто ли критикуете, что-то напоминаете, угрожаете, читаете лекции или мораль, допрашиваете,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высмеиваете,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придираетесь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и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ворчите?</w:t>
      </w:r>
      <w:r w:rsidR="001F3DC5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Эти распространенные методы общения с детьми даже при самых благих намерениях родителей приводят к потере хороших отношений, затрудняют общение.  Дети любого возраста будут делиться с теми, кто умеет слушать. Необходимо не только слушать своего ребёнка, ну и услышать его. </w:t>
      </w:r>
    </w:p>
    <w:p w14:paraId="78F116FB" w14:textId="62E1788B" w:rsidR="00546710" w:rsidRPr="007410C3" w:rsidRDefault="001F3DC5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 </w:t>
      </w:r>
      <w:r w:rsidR="00546710" w:rsidRPr="007410C3">
        <w:rPr>
          <w:rFonts w:ascii="Times New Roman" w:hAnsi="Times New Roman" w:cs="Times New Roman"/>
          <w:sz w:val="28"/>
          <w:szCs w:val="28"/>
        </w:rPr>
        <w:t>Ребен</w:t>
      </w:r>
      <w:r w:rsidR="0052471E" w:rsidRPr="007410C3">
        <w:rPr>
          <w:rFonts w:ascii="Times New Roman" w:hAnsi="Times New Roman" w:cs="Times New Roman"/>
          <w:sz w:val="28"/>
          <w:szCs w:val="28"/>
        </w:rPr>
        <w:t>ок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, как и </w:t>
      </w:r>
      <w:r w:rsidRPr="007410C3">
        <w:rPr>
          <w:rFonts w:ascii="Times New Roman" w:hAnsi="Times New Roman" w:cs="Times New Roman"/>
          <w:sz w:val="28"/>
          <w:szCs w:val="28"/>
        </w:rPr>
        <w:t>взросл</w:t>
      </w:r>
      <w:r w:rsidR="0052471E" w:rsidRPr="007410C3">
        <w:rPr>
          <w:rFonts w:ascii="Times New Roman" w:hAnsi="Times New Roman" w:cs="Times New Roman"/>
          <w:sz w:val="28"/>
          <w:szCs w:val="28"/>
        </w:rPr>
        <w:t>ый</w:t>
      </w:r>
      <w:r w:rsidRPr="007410C3">
        <w:rPr>
          <w:rFonts w:ascii="Times New Roman" w:hAnsi="Times New Roman" w:cs="Times New Roman"/>
          <w:sz w:val="28"/>
          <w:szCs w:val="28"/>
        </w:rPr>
        <w:t>, стремится поделиться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с кем-то своими проблемами. Если родители не умеют слушать ребенка, он будет искать другого слушателя, а для родителей будет упущена замечательная возможность установить более тесный контакт с ребенком.</w:t>
      </w:r>
    </w:p>
    <w:p w14:paraId="000F6593" w14:textId="07AA6F3F" w:rsidR="00546710" w:rsidRPr="007410C3" w:rsidRDefault="0052471E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Прежде чем наказать, задайте себе вопрос, почему ребенок так поступил, выясните ситуацию и ответьте себе на вопрос: можно ли его за это наказывать? Ведь может оказаться, что ребенок совершил проступок неосознанно, не специально. Кроме того, задумайтесь, как часто </w:t>
      </w:r>
      <w:r w:rsidRPr="007410C3">
        <w:rPr>
          <w:rFonts w:ascii="Times New Roman" w:hAnsi="Times New Roman" w:cs="Times New Roman"/>
          <w:sz w:val="28"/>
          <w:szCs w:val="28"/>
        </w:rPr>
        <w:t>в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ы хвалите и поощряете малыша? Возможно, поощрений гораздо меньше, чем наказаний, а ведь ребенку необходима любовь и ласка. Чаще обнимайте малыша, говорите ему о том, что </w:t>
      </w:r>
      <w:r w:rsidRPr="007410C3">
        <w:rPr>
          <w:rFonts w:ascii="Times New Roman" w:hAnsi="Times New Roman" w:cs="Times New Roman"/>
          <w:sz w:val="28"/>
          <w:szCs w:val="28"/>
        </w:rPr>
        <w:t>в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ы его любите. </w:t>
      </w:r>
    </w:p>
    <w:p w14:paraId="72F34291" w14:textId="77777777" w:rsidR="00A95AA2" w:rsidRDefault="00A95AA2" w:rsidP="0054671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44C2C55" w14:textId="164C7F33" w:rsidR="00546710" w:rsidRPr="00A95AA2" w:rsidRDefault="00A95AA2" w:rsidP="0054671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</w:t>
      </w:r>
      <w:r w:rsidR="00546710" w:rsidRPr="00A95AA2">
        <w:rPr>
          <w:rFonts w:ascii="Times New Roman" w:hAnsi="Times New Roman" w:cs="Times New Roman"/>
          <w:i/>
          <w:iCs/>
          <w:sz w:val="28"/>
          <w:szCs w:val="28"/>
        </w:rPr>
        <w:t>Какими должны быть наказания?</w:t>
      </w:r>
    </w:p>
    <w:p w14:paraId="6788E56E" w14:textId="77777777" w:rsidR="00A95AA2" w:rsidRDefault="00B42C1F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Наказывать ребенка нужно таким образом, чтобы не разрушились доверительные и взаимоуважительные отношения между вами (т.е. между родителем и ребенком). Постарайтесь изначально понять мотивы поступка ребенка, поставьте себя на его место, попробуйте вникнуть в его логику. </w:t>
      </w:r>
      <w:r w:rsidR="00710AC2" w:rsidRPr="007410C3">
        <w:rPr>
          <w:rFonts w:ascii="Times New Roman" w:hAnsi="Times New Roman" w:cs="Times New Roman"/>
          <w:sz w:val="28"/>
          <w:szCs w:val="28"/>
        </w:rPr>
        <w:t>Иногда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этого достаточно, чтобы понять, как наказывать и наказывать ли</w:t>
      </w:r>
      <w:r w:rsidR="00710AC2" w:rsidRPr="007410C3">
        <w:rPr>
          <w:rFonts w:ascii="Times New Roman" w:hAnsi="Times New Roman" w:cs="Times New Roman"/>
          <w:sz w:val="28"/>
          <w:szCs w:val="28"/>
        </w:rPr>
        <w:t xml:space="preserve"> вообще.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Не наказывайте прилюдно. Больше разговаривайте, объясняйте.</w:t>
      </w:r>
      <w:r w:rsidR="0052471E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Для интереса посчитайте, сколько раз за день вы делаете замечаний, а сколько раз хвалите и проявляете нежность. Соотношение должно быть 20/80. Даже будучи наказанным, ребенок должен понимать, что его любят несмотря ни на что, т.е. ребенок должен чувствовать безусловную любовь.</w:t>
      </w:r>
      <w:r w:rsidR="00A95A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2696D7" w14:textId="636BA1ED" w:rsidR="00546710" w:rsidRPr="007410C3" w:rsidRDefault="00A95AA2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>Не переусердствуйте с формированием чувства стыда у ребенка.  Важный момент – не забывайте про возраст своего ребенка. То, что позволительно двухлетнему малышу, недопустимо для дошкольника. Наказание не должно отменять награды</w:t>
      </w:r>
      <w:r w:rsidR="0052471E" w:rsidRPr="007410C3">
        <w:rPr>
          <w:rFonts w:ascii="Times New Roman" w:hAnsi="Times New Roman" w:cs="Times New Roman"/>
          <w:sz w:val="28"/>
          <w:szCs w:val="28"/>
        </w:rPr>
        <w:t>,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52471E" w:rsidRPr="007410C3">
        <w:rPr>
          <w:rFonts w:ascii="Times New Roman" w:hAnsi="Times New Roman" w:cs="Times New Roman"/>
          <w:sz w:val="28"/>
          <w:szCs w:val="28"/>
        </w:rPr>
        <w:t xml:space="preserve"> если вы обещали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пойти в зоопарк. </w:t>
      </w:r>
    </w:p>
    <w:p w14:paraId="407567C9" w14:textId="13E21BB0" w:rsidR="00546710" w:rsidRPr="007410C3" w:rsidRDefault="00CF4077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 </w:t>
      </w:r>
      <w:r w:rsidR="00546710" w:rsidRPr="007410C3">
        <w:rPr>
          <w:rFonts w:ascii="Times New Roman" w:hAnsi="Times New Roman" w:cs="Times New Roman"/>
          <w:sz w:val="28"/>
          <w:szCs w:val="28"/>
        </w:rPr>
        <w:t>Особенно осторожно следует применять наказания по отношению к капризным детям. Иногда полезно не обращать на них внимания до тех пор, пока не перестанут капризничать. На капризных детей лучше воздействовать добрым словом, чем суровым наказанием.</w:t>
      </w:r>
    </w:p>
    <w:p w14:paraId="731B4DE7" w14:textId="09EE3E8B" w:rsidR="00546710" w:rsidRPr="007410C3" w:rsidRDefault="00CF4077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>Попробуйте установить в семье символическое наказание. Например, сидение на месте – стуле или диване. В этом наказании нет унижения и жестокости, но в то же время для ребенка ограничение движения – серьезное лишение.</w:t>
      </w:r>
    </w:p>
    <w:p w14:paraId="0753FB03" w14:textId="7989EFE0" w:rsidR="00546710" w:rsidRPr="007410C3" w:rsidRDefault="00CF4077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Некоторые родители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сначала покричат на своих детей, а потом уступят и разрешат всё, чего требуют дети. В результате такой непоследовательности в характере ребёнка появляются черты упрямства. Добиться послушания от него становится всё труднее. И в этом виновны сами родители.</w:t>
      </w:r>
    </w:p>
    <w:p w14:paraId="676520DE" w14:textId="5C313BC7" w:rsidR="00546710" w:rsidRPr="007410C3" w:rsidRDefault="00CF4077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Некоторые родители считают, что ремень – лучшее лекарство от непослушания. Однако физическое наказание вызывает у ребенка чувство обиды и озлобляет его. Дети, к которым применяли физическое насилие, вырастают замкнутыми и жестокими, стремятся побить более слабых. Ударив ребенка, можно нанести ему психическую травму, последствия которой проявятся не сразу, а через много лет. </w:t>
      </w: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2F4A01" w14:textId="387A6776" w:rsidR="00546710" w:rsidRDefault="00CF4077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 Иногда мы наказываем ребенка из-за своего плохого настроения. Это абсолютно недопустимо, так как свое самочувствие мы все равно не улучшаем, а ребенок страдает. Ребенок сначала плачет и просит прощения, но он не ощущает своей вины, поэтому не получает никакого урока на будущее. </w:t>
      </w:r>
      <w:r w:rsidR="0079006B"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>Необходимо избегать оскорблений</w:t>
      </w:r>
      <w:r w:rsidRPr="007410C3">
        <w:rPr>
          <w:rFonts w:ascii="Times New Roman" w:hAnsi="Times New Roman" w:cs="Times New Roman"/>
          <w:sz w:val="28"/>
          <w:szCs w:val="28"/>
        </w:rPr>
        <w:t xml:space="preserve">.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Оценивайте именно данный поступок </w:t>
      </w:r>
      <w:r w:rsidR="00546710" w:rsidRPr="007410C3">
        <w:rPr>
          <w:rFonts w:ascii="Times New Roman" w:hAnsi="Times New Roman" w:cs="Times New Roman"/>
          <w:sz w:val="28"/>
          <w:szCs w:val="28"/>
        </w:rPr>
        <w:lastRenderedPageBreak/>
        <w:t xml:space="preserve">ребенка, а не его личность. Ведь если любому человеку часто повторять, что он болван, то, в конце концов, он в это поверит. Такое поведение со стороны родителей формирует у ребенка заниженную самооценку, что в будущем приведет к появлению множества проблем.  </w:t>
      </w:r>
    </w:p>
    <w:p w14:paraId="4ADFE971" w14:textId="15B9D292" w:rsidR="0079006B" w:rsidRPr="007410C3" w:rsidRDefault="0079006B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9006B">
        <w:rPr>
          <w:rFonts w:ascii="Times New Roman" w:hAnsi="Times New Roman" w:cs="Times New Roman"/>
          <w:sz w:val="28"/>
          <w:szCs w:val="28"/>
        </w:rPr>
        <w:t xml:space="preserve">     Не следует наказывать ребенка публично: в автобусе, на улице, при посторонних. Это удваивает наказание, добавляя к нему унижение.</w:t>
      </w:r>
    </w:p>
    <w:p w14:paraId="3A5171DD" w14:textId="686D6B22" w:rsidR="00546710" w:rsidRPr="0079006B" w:rsidRDefault="00546710" w:rsidP="0054671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006B">
        <w:rPr>
          <w:rFonts w:ascii="Times New Roman" w:hAnsi="Times New Roman" w:cs="Times New Roman"/>
          <w:i/>
          <w:iCs/>
          <w:sz w:val="28"/>
          <w:szCs w:val="28"/>
        </w:rPr>
        <w:t>Кто должен наказывать и утешать ребенка в семье?</w:t>
      </w:r>
    </w:p>
    <w:p w14:paraId="618A1023" w14:textId="0124595C" w:rsidR="00546710" w:rsidRPr="007410C3" w:rsidRDefault="005F3621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Лучше, если меру наказания определяет отец. В семье он больше подходит на роль   судьи. Лучше, если сына наказывает отец, а дочь — мать. </w:t>
      </w:r>
    </w:p>
    <w:p w14:paraId="0899FB4A" w14:textId="3BC62AAF" w:rsidR="00546710" w:rsidRPr="007410C3" w:rsidRDefault="005F3621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А вот утешения наказанные, сын и дочь, ищут у матери. Сын — естественно: ведь наказал отец, а дочь потому, что мать наказала, мать и простила. Наказали, поплакал, прочувствовал — теперь можно и утешить. </w:t>
      </w:r>
    </w:p>
    <w:p w14:paraId="164A00EE" w14:textId="4194B425" w:rsidR="00546710" w:rsidRPr="007410C3" w:rsidRDefault="005F3621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Ребенка наказали и утешили свои, родные люди. Самое опасное развитие событий, когда впоследствии, уже подростком, утешения ищут на стороне, в подростковой компании. Там утешат сигаретой, вином </w:t>
      </w:r>
      <w:r w:rsidRPr="007410C3">
        <w:rPr>
          <w:rFonts w:ascii="Times New Roman" w:hAnsi="Times New Roman" w:cs="Times New Roman"/>
          <w:sz w:val="28"/>
          <w:szCs w:val="28"/>
        </w:rPr>
        <w:t>и противоправным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протестом.</w:t>
      </w:r>
    </w:p>
    <w:p w14:paraId="4D2BB27C" w14:textId="5C0DDAFF" w:rsidR="007547C9" w:rsidRPr="0079006B" w:rsidRDefault="007547C9" w:rsidP="007547C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006B"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  <w:r w:rsidRPr="0079006B">
        <w:rPr>
          <w:rFonts w:ascii="Times New Roman" w:hAnsi="Times New Roman" w:cs="Times New Roman"/>
          <w:i/>
          <w:iCs/>
          <w:sz w:val="28"/>
          <w:szCs w:val="28"/>
        </w:rPr>
        <w:t xml:space="preserve"> Ребенка ни в коем случае нельзя наказывать:</w:t>
      </w:r>
    </w:p>
    <w:p w14:paraId="206B1C43" w14:textId="77777777" w:rsidR="007547C9" w:rsidRPr="007410C3" w:rsidRDefault="007547C9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>— когда он болеет;</w:t>
      </w:r>
    </w:p>
    <w:p w14:paraId="4827E851" w14:textId="77777777" w:rsidR="007547C9" w:rsidRPr="007410C3" w:rsidRDefault="007547C9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>— перед сном и сразу после сна;</w:t>
      </w:r>
    </w:p>
    <w:p w14:paraId="3E084B2F" w14:textId="77777777" w:rsidR="007547C9" w:rsidRPr="007410C3" w:rsidRDefault="007547C9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>— во время еды (это самое прямое попадание информации, ребенок буквально</w:t>
      </w:r>
    </w:p>
    <w:p w14:paraId="2EECD0A1" w14:textId="3C5060C8" w:rsidR="007547C9" w:rsidRPr="007410C3" w:rsidRDefault="007547C9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>«проглатывает» негативные сигналы; впоследствии это может привести к развитию</w:t>
      </w: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Pr="007410C3">
        <w:rPr>
          <w:rFonts w:ascii="Times New Roman" w:hAnsi="Times New Roman" w:cs="Times New Roman"/>
          <w:sz w:val="28"/>
          <w:szCs w:val="28"/>
        </w:rPr>
        <w:t>психосоматических заболеваний);</w:t>
      </w:r>
    </w:p>
    <w:p w14:paraId="25105756" w14:textId="35ECCEE0" w:rsidR="007547C9" w:rsidRPr="007410C3" w:rsidRDefault="007547C9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>— когда ребенок искренне старается что — то сделать, но у него не получается</w:t>
      </w:r>
      <w:r w:rsidRPr="007410C3">
        <w:rPr>
          <w:rFonts w:ascii="Times New Roman" w:hAnsi="Times New Roman" w:cs="Times New Roman"/>
          <w:sz w:val="28"/>
          <w:szCs w:val="28"/>
        </w:rPr>
        <w:t>.</w:t>
      </w:r>
    </w:p>
    <w:p w14:paraId="58C926EA" w14:textId="7966B26D" w:rsidR="00161921" w:rsidRPr="007410C3" w:rsidRDefault="00161921" w:rsidP="00161921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</w:t>
      </w:r>
      <w:r w:rsidRPr="007410C3">
        <w:rPr>
          <w:rFonts w:ascii="Times New Roman" w:hAnsi="Times New Roman" w:cs="Times New Roman"/>
          <w:sz w:val="28"/>
          <w:szCs w:val="28"/>
        </w:rPr>
        <w:t>Поощрение — это своего рода искусство воспитания. Оно может быть как «полезным»,</w:t>
      </w: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Pr="007410C3">
        <w:rPr>
          <w:rFonts w:ascii="Times New Roman" w:hAnsi="Times New Roman" w:cs="Times New Roman"/>
          <w:sz w:val="28"/>
          <w:szCs w:val="28"/>
        </w:rPr>
        <w:t>так и «вредным». Овладеть этим искусством родителям поможет ряд несложных правил</w:t>
      </w:r>
      <w:r w:rsidRPr="007410C3">
        <w:rPr>
          <w:rFonts w:ascii="Times New Roman" w:hAnsi="Times New Roman" w:cs="Times New Roman"/>
          <w:sz w:val="28"/>
          <w:szCs w:val="28"/>
        </w:rPr>
        <w:t>.</w:t>
      </w:r>
    </w:p>
    <w:p w14:paraId="3BD7C4BA" w14:textId="1672984B" w:rsidR="00546710" w:rsidRPr="007410C3" w:rsidRDefault="005F3621" w:rsidP="007547C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  </w:t>
      </w:r>
      <w:r w:rsidR="007547C9" w:rsidRPr="007410C3">
        <w:rPr>
          <w:rFonts w:ascii="Times New Roman" w:hAnsi="Times New Roman" w:cs="Times New Roman"/>
          <w:sz w:val="28"/>
          <w:szCs w:val="28"/>
        </w:rPr>
        <w:t>В семьях, где несколько детей, родители должны следить, чтобы поощрение одного</w:t>
      </w:r>
      <w:r w:rsidR="007547C9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7547C9" w:rsidRPr="007410C3">
        <w:rPr>
          <w:rFonts w:ascii="Times New Roman" w:hAnsi="Times New Roman" w:cs="Times New Roman"/>
          <w:sz w:val="28"/>
          <w:szCs w:val="28"/>
        </w:rPr>
        <w:t>ребенка не вызывало у остальных чувства зависти или обиды. Поощряя детей, родителям</w:t>
      </w:r>
      <w:r w:rsidR="007547C9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7547C9" w:rsidRPr="007410C3">
        <w:rPr>
          <w:rFonts w:ascii="Times New Roman" w:hAnsi="Times New Roman" w:cs="Times New Roman"/>
          <w:sz w:val="28"/>
          <w:szCs w:val="28"/>
        </w:rPr>
        <w:t>каждый раз следует действовать обдуманно и неторопливо.</w:t>
      </w:r>
    </w:p>
    <w:p w14:paraId="70243F1B" w14:textId="5152E183" w:rsidR="00CA2C69" w:rsidRPr="007410C3" w:rsidRDefault="005F3621" w:rsidP="00CA2C69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161921" w:rsidRPr="007410C3">
        <w:rPr>
          <w:rFonts w:ascii="Times New Roman" w:hAnsi="Times New Roman" w:cs="Times New Roman"/>
          <w:sz w:val="28"/>
          <w:szCs w:val="28"/>
        </w:rPr>
        <w:t xml:space="preserve">  </w:t>
      </w: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161921" w:rsidRPr="007410C3">
        <w:rPr>
          <w:rFonts w:ascii="Times New Roman" w:hAnsi="Times New Roman" w:cs="Times New Roman"/>
          <w:sz w:val="28"/>
          <w:szCs w:val="28"/>
        </w:rPr>
        <w:t>И</w:t>
      </w:r>
      <w:r w:rsidR="00CA2C69" w:rsidRPr="007410C3">
        <w:rPr>
          <w:rFonts w:ascii="Times New Roman" w:hAnsi="Times New Roman" w:cs="Times New Roman"/>
          <w:sz w:val="28"/>
          <w:szCs w:val="28"/>
        </w:rPr>
        <w:t>сключите метод поощрения – конфеткой и шоколадкой. Дети, конечно</w:t>
      </w:r>
      <w:r w:rsidR="00CA2C69" w:rsidRPr="007410C3">
        <w:rPr>
          <w:rFonts w:ascii="Times New Roman" w:hAnsi="Times New Roman" w:cs="Times New Roman"/>
          <w:sz w:val="28"/>
          <w:szCs w:val="28"/>
        </w:rPr>
        <w:t xml:space="preserve">, </w:t>
      </w:r>
      <w:r w:rsidR="00CA2C69" w:rsidRPr="007410C3">
        <w:rPr>
          <w:rFonts w:ascii="Times New Roman" w:hAnsi="Times New Roman" w:cs="Times New Roman"/>
          <w:sz w:val="28"/>
          <w:szCs w:val="28"/>
        </w:rPr>
        <w:t>очень любят полакомиться, но создавать культ из еды и воспитывать чрезмерный интерес</w:t>
      </w:r>
      <w:r w:rsidR="00CA2C69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CA2C69" w:rsidRPr="007410C3">
        <w:rPr>
          <w:rFonts w:ascii="Times New Roman" w:hAnsi="Times New Roman" w:cs="Times New Roman"/>
          <w:sz w:val="28"/>
          <w:szCs w:val="28"/>
        </w:rPr>
        <w:t>к ней не стоит. Конечно, проще купить ребенку конфету, чем заняться с малышом. Проще,</w:t>
      </w:r>
      <w:r w:rsidR="007547C9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CA2C69" w:rsidRPr="007410C3">
        <w:rPr>
          <w:rFonts w:ascii="Times New Roman" w:hAnsi="Times New Roman" w:cs="Times New Roman"/>
          <w:sz w:val="28"/>
          <w:szCs w:val="28"/>
        </w:rPr>
        <w:t>но далеко не лучше.</w:t>
      </w:r>
    </w:p>
    <w:p w14:paraId="08538FAE" w14:textId="3F6575AA" w:rsidR="004B46CD" w:rsidRPr="007410C3" w:rsidRDefault="005F3621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879EA" w:rsidRPr="007410C3">
        <w:rPr>
          <w:rFonts w:ascii="Times New Roman" w:hAnsi="Times New Roman" w:cs="Times New Roman"/>
          <w:sz w:val="28"/>
          <w:szCs w:val="28"/>
        </w:rPr>
        <w:t>Е</w:t>
      </w:r>
      <w:r w:rsidR="00546710" w:rsidRPr="007410C3">
        <w:rPr>
          <w:rFonts w:ascii="Times New Roman" w:hAnsi="Times New Roman" w:cs="Times New Roman"/>
          <w:sz w:val="28"/>
          <w:szCs w:val="28"/>
        </w:rPr>
        <w:t>щё одно правило</w:t>
      </w:r>
      <w:r w:rsidR="007879EA" w:rsidRPr="007410C3">
        <w:rPr>
          <w:rFonts w:ascii="Times New Roman" w:hAnsi="Times New Roman" w:cs="Times New Roman"/>
          <w:sz w:val="28"/>
          <w:szCs w:val="28"/>
        </w:rPr>
        <w:t xml:space="preserve"> </w:t>
      </w:r>
      <w:r w:rsidR="00546710" w:rsidRPr="007410C3">
        <w:rPr>
          <w:rFonts w:ascii="Times New Roman" w:hAnsi="Times New Roman" w:cs="Times New Roman"/>
          <w:sz w:val="28"/>
          <w:szCs w:val="28"/>
        </w:rPr>
        <w:t>- поощрение должно следовать за хорошим поступком, а не обещаться заранее: «Сделай то-то, а за это получишь то-то». Ребёнок должен учиться получать удовлетворение от самого труда, действия, а не стараться ради награды. Ведь в жизни не за каждым добрым делом следует награда, и не надо приучать ребёнка всегда ожидать её.</w:t>
      </w:r>
    </w:p>
    <w:p w14:paraId="6D2F19D3" w14:textId="293D5B3C" w:rsidR="00546710" w:rsidRPr="007410C3" w:rsidRDefault="004B46CD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   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 Воспитание ребенка – это большой труд. </w:t>
      </w:r>
      <w:r w:rsidR="007879EA" w:rsidRPr="007410C3">
        <w:rPr>
          <w:rFonts w:ascii="Times New Roman" w:hAnsi="Times New Roman" w:cs="Times New Roman"/>
          <w:sz w:val="28"/>
          <w:szCs w:val="28"/>
        </w:rPr>
        <w:t>Г</w:t>
      </w:r>
      <w:r w:rsidR="00546710" w:rsidRPr="007410C3">
        <w:rPr>
          <w:rFonts w:ascii="Times New Roman" w:hAnsi="Times New Roman" w:cs="Times New Roman"/>
          <w:sz w:val="28"/>
          <w:szCs w:val="28"/>
        </w:rPr>
        <w:t xml:space="preserve">лавное правило в воспитании – любовь и восприятие ребенка, как личности, как человека. Не забывайте об этом.  </w:t>
      </w:r>
    </w:p>
    <w:p w14:paraId="42FEB56E" w14:textId="77777777" w:rsidR="00546710" w:rsidRPr="007410C3" w:rsidRDefault="00546710" w:rsidP="00546710">
      <w:pPr>
        <w:jc w:val="both"/>
        <w:rPr>
          <w:rFonts w:ascii="Times New Roman" w:hAnsi="Times New Roman" w:cs="Times New Roman"/>
          <w:sz w:val="28"/>
          <w:szCs w:val="28"/>
        </w:rPr>
      </w:pPr>
      <w:r w:rsidRPr="007410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AA8F7B" w14:textId="77777777" w:rsidR="00C52D46" w:rsidRPr="007410C3" w:rsidRDefault="00C52D46" w:rsidP="00C52D4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52D46" w:rsidRPr="00741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A9"/>
    <w:rsid w:val="00161921"/>
    <w:rsid w:val="001F3DC5"/>
    <w:rsid w:val="004B46CD"/>
    <w:rsid w:val="0052471E"/>
    <w:rsid w:val="00546710"/>
    <w:rsid w:val="005F3621"/>
    <w:rsid w:val="006A129D"/>
    <w:rsid w:val="00710AC2"/>
    <w:rsid w:val="007410C3"/>
    <w:rsid w:val="007547C9"/>
    <w:rsid w:val="007879EA"/>
    <w:rsid w:val="0079006B"/>
    <w:rsid w:val="008F73A9"/>
    <w:rsid w:val="00A95AA2"/>
    <w:rsid w:val="00B42C1F"/>
    <w:rsid w:val="00C52D46"/>
    <w:rsid w:val="00CA2C69"/>
    <w:rsid w:val="00C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E8ADA"/>
  <w15:docId w15:val="{E4E7AE80-D840-4DAE-8A30-B5C25932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8</cp:revision>
  <dcterms:created xsi:type="dcterms:W3CDTF">2023-04-15T16:32:00Z</dcterms:created>
  <dcterms:modified xsi:type="dcterms:W3CDTF">2023-04-15T17:59:00Z</dcterms:modified>
</cp:coreProperties>
</file>