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107C4" w14:textId="345E6CB5" w:rsidR="003346AA" w:rsidRDefault="00E74164" w:rsidP="00E7416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74164">
        <w:rPr>
          <w:rFonts w:ascii="Times New Roman" w:hAnsi="Times New Roman" w:cs="Times New Roman"/>
          <w:b/>
          <w:bCs/>
          <w:sz w:val="32"/>
          <w:szCs w:val="32"/>
        </w:rPr>
        <w:t>Консультация для воспитателей «Как организовать родительское собрание в дошкольном образовательном учреждении?»</w:t>
      </w:r>
    </w:p>
    <w:p w14:paraId="0206B867" w14:textId="75C9B822" w:rsidR="00E74164" w:rsidRPr="00356A34" w:rsidRDefault="00356A34" w:rsidP="00E7416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</w:t>
      </w:r>
      <w:r w:rsidR="00E74164" w:rsidRPr="00356A34">
        <w:rPr>
          <w:rFonts w:ascii="Times New Roman" w:hAnsi="Times New Roman" w:cs="Times New Roman"/>
          <w:i/>
          <w:iCs/>
          <w:sz w:val="28"/>
          <w:szCs w:val="28"/>
        </w:rPr>
        <w:t>Аврам О. Г.</w:t>
      </w:r>
    </w:p>
    <w:p w14:paraId="565596E6" w14:textId="17090B6B" w:rsidR="00E74164" w:rsidRPr="00356A34" w:rsidRDefault="00356A34" w:rsidP="00E7416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</w:t>
      </w:r>
      <w:r w:rsidR="00E74164" w:rsidRPr="00356A34">
        <w:rPr>
          <w:rFonts w:ascii="Times New Roman" w:hAnsi="Times New Roman" w:cs="Times New Roman"/>
          <w:i/>
          <w:iCs/>
          <w:sz w:val="28"/>
          <w:szCs w:val="28"/>
        </w:rPr>
        <w:t>воспитатель МБДОУ № 56</w:t>
      </w:r>
    </w:p>
    <w:p w14:paraId="38505093" w14:textId="5107C889" w:rsidR="00E74164" w:rsidRDefault="00356A34" w:rsidP="00E74164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</w:t>
      </w:r>
      <w:r w:rsidR="00E74164" w:rsidRPr="00356A34">
        <w:rPr>
          <w:rFonts w:ascii="Times New Roman" w:hAnsi="Times New Roman" w:cs="Times New Roman"/>
          <w:i/>
          <w:iCs/>
          <w:sz w:val="28"/>
          <w:szCs w:val="28"/>
        </w:rPr>
        <w:t xml:space="preserve">г. Новороссийск, </w:t>
      </w:r>
      <w:r w:rsidRPr="00356A34">
        <w:rPr>
          <w:rFonts w:ascii="Times New Roman" w:hAnsi="Times New Roman" w:cs="Times New Roman"/>
          <w:i/>
          <w:iCs/>
          <w:sz w:val="28"/>
          <w:szCs w:val="28"/>
        </w:rPr>
        <w:t>март 2023 год</w:t>
      </w:r>
      <w:r w:rsidR="00E74164" w:rsidRPr="00356A3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681E2CBD" w14:textId="77777777" w:rsidR="008A716A" w:rsidRDefault="00356A34" w:rsidP="00356A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A5003E" w14:textId="0AF8BED9" w:rsidR="00356A34" w:rsidRDefault="00356A34" w:rsidP="00356A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F544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Воспитатели ежедневно общаются с детьми в дошкольном учреждении и родителями, они видят их проблемы, трудности. Одна из задач при общении воспитателя с родителями – раскрыть родителям важные стороны психического развития детей, помочь выстроить верную педагогическую стратегию. Для этого необходимо проводить родительские собрания, которые являются формой общения воспитателей и родителей.</w:t>
      </w:r>
      <w:r w:rsidR="001B201C">
        <w:rPr>
          <w:rFonts w:ascii="Times New Roman" w:hAnsi="Times New Roman" w:cs="Times New Roman"/>
          <w:sz w:val="28"/>
          <w:szCs w:val="28"/>
        </w:rPr>
        <w:t xml:space="preserve"> От педагога требуется, в первую очередь, заинтересовать родителей нужной педагогической информацией и продумать, как эффективнее построить родительское собрание.</w:t>
      </w:r>
    </w:p>
    <w:p w14:paraId="43CC497B" w14:textId="3600C4E1" w:rsidR="00FB3695" w:rsidRDefault="00FB3695" w:rsidP="00356A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чего нужны родительские собрания? Для того, чтобы узнать о </w:t>
      </w:r>
      <w:r w:rsidR="00961503">
        <w:rPr>
          <w:rFonts w:ascii="Times New Roman" w:hAnsi="Times New Roman" w:cs="Times New Roman"/>
          <w:sz w:val="28"/>
          <w:szCs w:val="28"/>
        </w:rPr>
        <w:t xml:space="preserve">взаимоотношениях детей в группе, чтобы </w:t>
      </w:r>
      <w:r w:rsidR="002F544E">
        <w:rPr>
          <w:rFonts w:ascii="Times New Roman" w:hAnsi="Times New Roman" w:cs="Times New Roman"/>
          <w:sz w:val="28"/>
          <w:szCs w:val="28"/>
        </w:rPr>
        <w:t>понять,</w:t>
      </w:r>
      <w:r w:rsidR="00961503">
        <w:rPr>
          <w:rFonts w:ascii="Times New Roman" w:hAnsi="Times New Roman" w:cs="Times New Roman"/>
          <w:sz w:val="28"/>
          <w:szCs w:val="28"/>
        </w:rPr>
        <w:t xml:space="preserve"> насколько успешно ребенок вписывается в коллектив. Поскольку некоторые родители полагают, что знают своего ребенка лучше всего. На самом деле это не так. Ребенок постоянно развивается, у него появляются новые друзья, возникают разнообразные увлечения. </w:t>
      </w:r>
    </w:p>
    <w:p w14:paraId="430B0568" w14:textId="68A736E2" w:rsidR="00FB3695" w:rsidRDefault="00FB3695" w:rsidP="00356A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A792B" w:rsidRPr="00EA792B">
        <w:rPr>
          <w:rFonts w:ascii="Times New Roman" w:hAnsi="Times New Roman" w:cs="Times New Roman"/>
          <w:sz w:val="28"/>
          <w:szCs w:val="28"/>
        </w:rPr>
        <w:t>Об изменившихся интересах малыша, а также о негативных моментах его жизни, родители узнают только из рассказа воспитателя.</w:t>
      </w:r>
      <w:r w:rsidR="00EA792B">
        <w:rPr>
          <w:rFonts w:ascii="Times New Roman" w:hAnsi="Times New Roman" w:cs="Times New Roman"/>
          <w:sz w:val="28"/>
          <w:szCs w:val="28"/>
        </w:rPr>
        <w:t xml:space="preserve"> Поэтому, е</w:t>
      </w:r>
      <w:r>
        <w:rPr>
          <w:rFonts w:ascii="Times New Roman" w:hAnsi="Times New Roman" w:cs="Times New Roman"/>
          <w:sz w:val="28"/>
          <w:szCs w:val="28"/>
        </w:rPr>
        <w:t>сли это требуется, то в конце собрания воспитатель, в индивидуальном порядке, может обговорить существующие проблемы и трудности с родителями конкретного ребенка. Это нужно для проинформирования родителей о возникших трудностях, а также научить, как правильно исправить ситуацию в домашних условиях без наказаний и руганья.</w:t>
      </w:r>
      <w:r w:rsidR="00DC3B6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BFFB1B" w14:textId="58DC301A" w:rsidR="008A716A" w:rsidRDefault="008A716A" w:rsidP="008A716A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A716A">
        <w:rPr>
          <w:rFonts w:ascii="Times New Roman" w:hAnsi="Times New Roman" w:cs="Times New Roman"/>
          <w:i/>
          <w:iCs/>
          <w:sz w:val="28"/>
          <w:szCs w:val="28"/>
        </w:rPr>
        <w:t xml:space="preserve"> Проведение родительского собрания в ДОУ требует выполнения </w:t>
      </w:r>
      <w:r w:rsidR="002F544E">
        <w:rPr>
          <w:rFonts w:ascii="Times New Roman" w:hAnsi="Times New Roman" w:cs="Times New Roman"/>
          <w:i/>
          <w:iCs/>
          <w:sz w:val="28"/>
          <w:szCs w:val="28"/>
        </w:rPr>
        <w:t>следующих</w:t>
      </w:r>
      <w:r w:rsidRPr="008A716A">
        <w:rPr>
          <w:rFonts w:ascii="Times New Roman" w:hAnsi="Times New Roman" w:cs="Times New Roman"/>
          <w:i/>
          <w:iCs/>
          <w:sz w:val="28"/>
          <w:szCs w:val="28"/>
        </w:rPr>
        <w:t xml:space="preserve"> условий: </w:t>
      </w:r>
    </w:p>
    <w:p w14:paraId="43C387F1" w14:textId="093E64C4" w:rsidR="00F54FDA" w:rsidRPr="002F544E" w:rsidRDefault="00F54FDA" w:rsidP="002F54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544E">
        <w:rPr>
          <w:rFonts w:ascii="Times New Roman" w:hAnsi="Times New Roman" w:cs="Times New Roman"/>
          <w:sz w:val="28"/>
          <w:szCs w:val="28"/>
        </w:rPr>
        <w:t>Подготовка к встрече должна быть спланированной заранее.</w:t>
      </w:r>
    </w:p>
    <w:p w14:paraId="524E82CB" w14:textId="63EBD937" w:rsidR="008A716A" w:rsidRPr="002F544E" w:rsidRDefault="008A716A" w:rsidP="002F54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544E">
        <w:rPr>
          <w:rFonts w:ascii="Times New Roman" w:hAnsi="Times New Roman" w:cs="Times New Roman"/>
          <w:sz w:val="28"/>
          <w:szCs w:val="28"/>
        </w:rPr>
        <w:t xml:space="preserve">Родители не должны быть пассивными слушателями. </w:t>
      </w:r>
    </w:p>
    <w:p w14:paraId="6DD276AE" w14:textId="12C94677" w:rsidR="008A716A" w:rsidRPr="002F544E" w:rsidRDefault="008A716A" w:rsidP="002F54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544E">
        <w:rPr>
          <w:rFonts w:ascii="Times New Roman" w:hAnsi="Times New Roman" w:cs="Times New Roman"/>
          <w:sz w:val="28"/>
          <w:szCs w:val="28"/>
        </w:rPr>
        <w:t xml:space="preserve">Воспитатель выбирает форму и содержание, которые помогут активизировать деятельность родителей. </w:t>
      </w:r>
    </w:p>
    <w:p w14:paraId="67CE4016" w14:textId="3D7F2402" w:rsidR="008A716A" w:rsidRPr="002F544E" w:rsidRDefault="008A716A" w:rsidP="002F54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544E">
        <w:rPr>
          <w:rFonts w:ascii="Times New Roman" w:hAnsi="Times New Roman" w:cs="Times New Roman"/>
          <w:sz w:val="28"/>
          <w:szCs w:val="28"/>
        </w:rPr>
        <w:t xml:space="preserve">Необходимо запланировать развлекательную часть. Подготовить 2-3 упражнения, которые помогут снять психологическое напряжение. Это </w:t>
      </w:r>
      <w:r w:rsidRPr="002F544E">
        <w:rPr>
          <w:rFonts w:ascii="Times New Roman" w:hAnsi="Times New Roman" w:cs="Times New Roman"/>
          <w:sz w:val="28"/>
          <w:szCs w:val="28"/>
        </w:rPr>
        <w:lastRenderedPageBreak/>
        <w:t xml:space="preserve">создаст комфортную атмосферу в коллективе и сделает родителей </w:t>
      </w:r>
      <w:r w:rsidR="00F54FDA" w:rsidRPr="002F544E">
        <w:rPr>
          <w:rFonts w:ascii="Times New Roman" w:hAnsi="Times New Roman" w:cs="Times New Roman"/>
          <w:sz w:val="28"/>
          <w:szCs w:val="28"/>
        </w:rPr>
        <w:t>сплочённее</w:t>
      </w:r>
      <w:r w:rsidRPr="002F544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CEB55F" w14:textId="02D0EC9D" w:rsidR="008A716A" w:rsidRPr="002F544E" w:rsidRDefault="00F54FDA" w:rsidP="002F54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544E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8A716A" w:rsidRPr="002F544E">
        <w:rPr>
          <w:rFonts w:ascii="Times New Roman" w:hAnsi="Times New Roman" w:cs="Times New Roman"/>
          <w:sz w:val="28"/>
          <w:szCs w:val="28"/>
        </w:rPr>
        <w:t>использ</w:t>
      </w:r>
      <w:r w:rsidRPr="002F544E">
        <w:rPr>
          <w:rFonts w:ascii="Times New Roman" w:hAnsi="Times New Roman" w:cs="Times New Roman"/>
          <w:sz w:val="28"/>
          <w:szCs w:val="28"/>
        </w:rPr>
        <w:t>овать</w:t>
      </w:r>
      <w:r w:rsidR="008A716A" w:rsidRPr="002F544E">
        <w:rPr>
          <w:rFonts w:ascii="Times New Roman" w:hAnsi="Times New Roman" w:cs="Times New Roman"/>
          <w:sz w:val="28"/>
          <w:szCs w:val="28"/>
        </w:rPr>
        <w:t xml:space="preserve"> презентации-фотоотчеты или небольшие видеоролики о жизни группы</w:t>
      </w:r>
      <w:r w:rsidRPr="002F544E">
        <w:rPr>
          <w:rFonts w:ascii="Times New Roman" w:hAnsi="Times New Roman" w:cs="Times New Roman"/>
          <w:sz w:val="28"/>
          <w:szCs w:val="28"/>
        </w:rPr>
        <w:t>, чтобы предоставить возможность родителям увидеть достижения своих детей.</w:t>
      </w:r>
      <w:r w:rsidRPr="00F54FDA">
        <w:t xml:space="preserve"> </w:t>
      </w:r>
    </w:p>
    <w:p w14:paraId="66C3C345" w14:textId="2385C1CB" w:rsidR="008A716A" w:rsidRPr="002F544E" w:rsidRDefault="008A716A" w:rsidP="002F54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544E">
        <w:rPr>
          <w:rFonts w:ascii="Times New Roman" w:hAnsi="Times New Roman" w:cs="Times New Roman"/>
          <w:sz w:val="28"/>
          <w:szCs w:val="28"/>
        </w:rPr>
        <w:t xml:space="preserve">В конце </w:t>
      </w:r>
      <w:r w:rsidR="00F54FDA" w:rsidRPr="002F544E">
        <w:rPr>
          <w:rFonts w:ascii="Times New Roman" w:hAnsi="Times New Roman" w:cs="Times New Roman"/>
          <w:sz w:val="28"/>
          <w:szCs w:val="28"/>
        </w:rPr>
        <w:t xml:space="preserve">необходимо выполнить </w:t>
      </w:r>
      <w:r w:rsidRPr="002F544E">
        <w:rPr>
          <w:rFonts w:ascii="Times New Roman" w:hAnsi="Times New Roman" w:cs="Times New Roman"/>
          <w:sz w:val="28"/>
          <w:szCs w:val="28"/>
        </w:rPr>
        <w:t>самоанализ и пров</w:t>
      </w:r>
      <w:r w:rsidR="00F54FDA" w:rsidRPr="002F544E">
        <w:rPr>
          <w:rFonts w:ascii="Times New Roman" w:hAnsi="Times New Roman" w:cs="Times New Roman"/>
          <w:sz w:val="28"/>
          <w:szCs w:val="28"/>
        </w:rPr>
        <w:t>ести</w:t>
      </w:r>
      <w:r w:rsidRPr="002F544E">
        <w:rPr>
          <w:rFonts w:ascii="Times New Roman" w:hAnsi="Times New Roman" w:cs="Times New Roman"/>
          <w:sz w:val="28"/>
          <w:szCs w:val="28"/>
        </w:rPr>
        <w:t xml:space="preserve"> рефлексию. Это поможет в следующий раз избежать ошибок в работе.</w:t>
      </w:r>
    </w:p>
    <w:p w14:paraId="760B33A5" w14:textId="77777777" w:rsidR="00817D25" w:rsidRDefault="00817D25" w:rsidP="00817D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B3695">
        <w:rPr>
          <w:rFonts w:ascii="Times New Roman" w:hAnsi="Times New Roman" w:cs="Times New Roman"/>
          <w:sz w:val="28"/>
          <w:szCs w:val="28"/>
        </w:rPr>
        <w:t xml:space="preserve"> </w:t>
      </w:r>
      <w:r w:rsidRPr="00817D25">
        <w:rPr>
          <w:rFonts w:ascii="Times New Roman" w:hAnsi="Times New Roman" w:cs="Times New Roman"/>
          <w:sz w:val="28"/>
          <w:szCs w:val="28"/>
        </w:rPr>
        <w:t>Проводить родительское собрание в детском саду нужно по-разному, чередуя различные формы, используя творческие идеи.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817D25">
        <w:rPr>
          <w:rFonts w:ascii="Times New Roman" w:hAnsi="Times New Roman" w:cs="Times New Roman"/>
          <w:sz w:val="28"/>
          <w:szCs w:val="28"/>
        </w:rPr>
        <w:t xml:space="preserve"> дошкольных учреждениях стоит проводить, например, дни открытых дверей, психологические тренинги и мастер-классы, совместные занятия детей и родителей, показы театральных постановок.</w:t>
      </w:r>
    </w:p>
    <w:p w14:paraId="4113588E" w14:textId="3C526D71" w:rsidR="00817D25" w:rsidRPr="00817D25" w:rsidRDefault="00817D25" w:rsidP="00817D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17D25">
        <w:rPr>
          <w:rFonts w:ascii="Times New Roman" w:hAnsi="Times New Roman" w:cs="Times New Roman"/>
          <w:sz w:val="28"/>
          <w:szCs w:val="28"/>
        </w:rPr>
        <w:t>При любом способе проведения родительского собрания, главное, чтобы у воспитателя установился контакт с родителями, и те осознали, что собрание в детском саду – не формальность, а своевременная и действенная педагогическая помощь в формировании личности ребенка.</w:t>
      </w:r>
    </w:p>
    <w:p w14:paraId="1E3910BC" w14:textId="77777777" w:rsidR="00817D25" w:rsidRPr="00817D25" w:rsidRDefault="00817D25" w:rsidP="00817D2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C5AC59" w14:textId="0E43CB46" w:rsidR="00FB3695" w:rsidRDefault="00FB3695" w:rsidP="00356A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FD1BEF" w14:textId="12D2FB9A" w:rsidR="00FB3695" w:rsidRDefault="00FB3695" w:rsidP="00356A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1C7C6E" w14:textId="131FC0E1" w:rsidR="00356A34" w:rsidRPr="00356A34" w:rsidRDefault="00356A34" w:rsidP="008A716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56A34" w:rsidRPr="00356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E56DF"/>
    <w:multiLevelType w:val="hybridMultilevel"/>
    <w:tmpl w:val="1CCE8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394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6AA"/>
    <w:rsid w:val="001B201C"/>
    <w:rsid w:val="002F544E"/>
    <w:rsid w:val="003346AA"/>
    <w:rsid w:val="00356A34"/>
    <w:rsid w:val="00817D25"/>
    <w:rsid w:val="008A716A"/>
    <w:rsid w:val="00961503"/>
    <w:rsid w:val="00DC3B61"/>
    <w:rsid w:val="00E74164"/>
    <w:rsid w:val="00EA792B"/>
    <w:rsid w:val="00F54FDA"/>
    <w:rsid w:val="00FB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2390D"/>
  <w15:chartTrackingRefBased/>
  <w15:docId w15:val="{1484B7EE-30FC-4DD6-AA18-66690FD2A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4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Дмитрий</dc:creator>
  <cp:keywords/>
  <dc:description/>
  <cp:lastModifiedBy>Дмитрий Дмитрий</cp:lastModifiedBy>
  <cp:revision>7</cp:revision>
  <dcterms:created xsi:type="dcterms:W3CDTF">2023-03-11T20:21:00Z</dcterms:created>
  <dcterms:modified xsi:type="dcterms:W3CDTF">2023-03-12T18:42:00Z</dcterms:modified>
</cp:coreProperties>
</file>