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10F1A" w:rsidRDefault="00010F1A" w:rsidP="00013E25">
      <w:pPr>
        <w:rPr>
          <w:rFonts w:ascii="Times New Roman" w:hAnsi="Times New Roman" w:cs="Times New Roman"/>
          <w:b/>
          <w:sz w:val="28"/>
          <w:szCs w:val="28"/>
        </w:rPr>
      </w:pPr>
      <w:r w:rsidRPr="00010F1A">
        <w:rPr>
          <w:rFonts w:ascii="Times New Roman" w:hAnsi="Times New Roman" w:cs="Times New Roman"/>
          <w:b/>
          <w:sz w:val="28"/>
          <w:szCs w:val="28"/>
        </w:rPr>
        <w:t>Современные дети: какие они? Компетенции воспитателя для воспитания современных детей»</w:t>
      </w:r>
    </w:p>
    <w:p w:rsidR="00050F30" w:rsidRPr="00010F1A" w:rsidRDefault="00750CDC" w:rsidP="00013E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СилинаО. Ю. (январь)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В современном обществе происходят большие перемены, меняются ориентиры, переставляются акценты. Изменился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010F1A">
        <w:rPr>
          <w:rFonts w:ascii="Times New Roman" w:hAnsi="Times New Roman" w:cs="Times New Roman"/>
          <w:sz w:val="28"/>
          <w:szCs w:val="28"/>
        </w:rPr>
        <w:t xml:space="preserve"> строй в нашей стране, вообще сильно изменился весь мир, и это связано с развитием новейших технологий во многих областях человеческой жизни.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Ребенок сегодняшнего дня эмоционален, активен, умеет обращаться с современной техникой, предприимчив, с хорошо развитой логикой, с сильно развитым чувством индивидуализма.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 xml:space="preserve">Ребенок нового века </w:t>
      </w:r>
      <w:r w:rsidR="002D0046">
        <w:rPr>
          <w:rFonts w:ascii="Times New Roman" w:hAnsi="Times New Roman" w:cs="Times New Roman"/>
          <w:sz w:val="28"/>
          <w:szCs w:val="28"/>
        </w:rPr>
        <w:t>«</w:t>
      </w:r>
      <w:r w:rsidRPr="00010F1A">
        <w:rPr>
          <w:rFonts w:ascii="Times New Roman" w:hAnsi="Times New Roman" w:cs="Times New Roman"/>
          <w:sz w:val="28"/>
          <w:szCs w:val="28"/>
        </w:rPr>
        <w:t>создан</w:t>
      </w:r>
      <w:r w:rsidR="002D0046">
        <w:rPr>
          <w:rFonts w:ascii="Times New Roman" w:hAnsi="Times New Roman" w:cs="Times New Roman"/>
          <w:sz w:val="28"/>
          <w:szCs w:val="28"/>
        </w:rPr>
        <w:t>»</w:t>
      </w:r>
      <w:r w:rsidRPr="00010F1A">
        <w:rPr>
          <w:rFonts w:ascii="Times New Roman" w:hAnsi="Times New Roman" w:cs="Times New Roman"/>
          <w:sz w:val="28"/>
          <w:szCs w:val="28"/>
        </w:rPr>
        <w:t xml:space="preserve"> телевизором, компьютером. Он с раннего детства сталкивается с таким потоком информации, который детям прежних поколений и не снился. Поэтому нынешний дошкольник более эрудированный.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 xml:space="preserve">Но у большой информированности есть и оборотная сторона. Современный ребенок-дошкольник говорит много (если говорит), но плохо, так же у современных детей наблюдается резкое снижение фантазии и творческой активности. Дети теряют </w:t>
      </w:r>
      <w:r w:rsidR="002D0046">
        <w:rPr>
          <w:rFonts w:ascii="Times New Roman" w:hAnsi="Times New Roman" w:cs="Times New Roman"/>
          <w:sz w:val="28"/>
          <w:szCs w:val="28"/>
        </w:rPr>
        <w:t xml:space="preserve">интерес </w:t>
      </w:r>
      <w:r w:rsidRPr="00010F1A">
        <w:rPr>
          <w:rFonts w:ascii="Times New Roman" w:hAnsi="Times New Roman" w:cs="Times New Roman"/>
          <w:sz w:val="28"/>
          <w:szCs w:val="28"/>
        </w:rPr>
        <w:t>и желание чем-то занять себя. Они не прилагают усилий для изобретения новых игр, для сочинения сказок, для создания собственного воображаемого мира.</w:t>
      </w:r>
    </w:p>
    <w:p w:rsid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Можно отметить, что современные дети в большей степени ориентированы на будущее, легко рассуждают о том, где и кем будут работать, сколько зарабатывать и тратить.</w:t>
      </w:r>
    </w:p>
    <w:p w:rsid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 xml:space="preserve">Они хорошо прослеживают причинно-следственные связи отношений между людьми, сюжеты фильмов или сериалов. Их взгляды во многом шире, чем у детей их возраста раньше, они рано начинают размышлять на серьезные темы. Но вместе с тем могут быть несамостоятельными в самых простых вещах: завязать шнурки, найти одежду, заправить постель. 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Затронули </w:t>
      </w:r>
      <w:r w:rsidRPr="00010F1A">
        <w:rPr>
          <w:rFonts w:ascii="Times New Roman" w:hAnsi="Times New Roman" w:cs="Times New Roman"/>
          <w:sz w:val="28"/>
          <w:szCs w:val="28"/>
        </w:rPr>
        <w:t>изменения и систему дошкольного образования.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 xml:space="preserve">Работа воспитателя — кропотливый и каждодневный труд, требующий много любви, терпения, сил и полной самоотдачи, ведь воспитатель должен уметь быть и ласковой мамой, и добрым другом, и мудрым наставником-учителем для каждого </w:t>
      </w:r>
      <w:r w:rsidR="002D0046">
        <w:rPr>
          <w:rFonts w:ascii="Times New Roman" w:hAnsi="Times New Roman" w:cs="Times New Roman"/>
          <w:sz w:val="28"/>
          <w:szCs w:val="28"/>
        </w:rPr>
        <w:t>ребёнка</w:t>
      </w:r>
      <w:r w:rsidRPr="00010F1A">
        <w:rPr>
          <w:rFonts w:ascii="Times New Roman" w:hAnsi="Times New Roman" w:cs="Times New Roman"/>
          <w:sz w:val="28"/>
          <w:szCs w:val="28"/>
        </w:rPr>
        <w:t>, пришедшего в детский сад.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Чтобы разговаривать на одном языке с</w:t>
      </w:r>
      <w:r w:rsidR="002D0046">
        <w:rPr>
          <w:rFonts w:ascii="Times New Roman" w:hAnsi="Times New Roman" w:cs="Times New Roman"/>
          <w:sz w:val="28"/>
          <w:szCs w:val="28"/>
        </w:rPr>
        <w:t xml:space="preserve"> современными</w:t>
      </w:r>
      <w:r w:rsidRPr="00010F1A">
        <w:rPr>
          <w:rFonts w:ascii="Times New Roman" w:hAnsi="Times New Roman" w:cs="Times New Roman"/>
          <w:sz w:val="28"/>
          <w:szCs w:val="28"/>
        </w:rPr>
        <w:t xml:space="preserve"> детьми, воспитатель должен постоянно совершенствоваться, находить</w:t>
      </w:r>
      <w:r w:rsidR="002D0046">
        <w:rPr>
          <w:rFonts w:ascii="Times New Roman" w:hAnsi="Times New Roman" w:cs="Times New Roman"/>
          <w:sz w:val="28"/>
          <w:szCs w:val="28"/>
        </w:rPr>
        <w:t xml:space="preserve"> новые</w:t>
      </w:r>
      <w:r w:rsidRPr="00010F1A">
        <w:rPr>
          <w:rFonts w:ascii="Times New Roman" w:hAnsi="Times New Roman" w:cs="Times New Roman"/>
          <w:sz w:val="28"/>
          <w:szCs w:val="28"/>
        </w:rPr>
        <w:t xml:space="preserve"> интересные подходы и проявлять креативность. Без этого образовательный процесс не может быть эффективным.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Воспитателям необходимо овладевать современными образовательными технологиями, с помощью которых можно реализовать требования новых федеральных государственных образовательных стандартов.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В век компьютерных технологий для воспитателя важно быть сведущим в этой сфере, а значит обладать информационно-коммуникационной компетентностью.</w:t>
      </w:r>
    </w:p>
    <w:p w:rsidR="00010F1A" w:rsidRPr="00010F1A" w:rsidRDefault="002D0046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Современный воспитатель должен быть </w:t>
      </w:r>
      <w:r w:rsidR="00010F1A" w:rsidRPr="00010F1A">
        <w:rPr>
          <w:rFonts w:ascii="Times New Roman" w:hAnsi="Times New Roman" w:cs="Times New Roman"/>
          <w:sz w:val="28"/>
          <w:szCs w:val="28"/>
        </w:rPr>
        <w:t>человек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010F1A" w:rsidRPr="00010F1A">
        <w:rPr>
          <w:rFonts w:ascii="Times New Roman" w:hAnsi="Times New Roman" w:cs="Times New Roman"/>
          <w:sz w:val="28"/>
          <w:szCs w:val="28"/>
        </w:rPr>
        <w:t>, способн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010F1A" w:rsidRPr="00010F1A">
        <w:rPr>
          <w:rFonts w:ascii="Times New Roman" w:hAnsi="Times New Roman" w:cs="Times New Roman"/>
          <w:sz w:val="28"/>
          <w:szCs w:val="28"/>
        </w:rPr>
        <w:t xml:space="preserve"> создавать условия для развития творческих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="00010F1A" w:rsidRPr="00010F1A">
        <w:rPr>
          <w:rFonts w:ascii="Times New Roman" w:hAnsi="Times New Roman" w:cs="Times New Roman"/>
          <w:sz w:val="28"/>
          <w:szCs w:val="28"/>
        </w:rPr>
        <w:t xml:space="preserve">, развивать у обучающихся склонность к нестандартному, даже творческому восприятию знаний. </w:t>
      </w:r>
    </w:p>
    <w:p w:rsidR="002D0046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 xml:space="preserve">Это тот воспитатель, который никогда не останавливается на достигнутом, ищет новые пути самообразования, новые методы развития и воспитания современных детей! Все это становится возможным только тогда, когда воспитатель – человек ответственный, открытый, честный, находчивый, творческий и целеустремленный. 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На мой взгляд, современному обществу требуется уже не воспитатель-исполнитель, а воспитатель-исследователь, инициативный, широко образованный.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Итак,</w:t>
      </w:r>
      <w:r w:rsidR="002D0046">
        <w:rPr>
          <w:rFonts w:ascii="Times New Roman" w:hAnsi="Times New Roman" w:cs="Times New Roman"/>
          <w:sz w:val="28"/>
          <w:szCs w:val="28"/>
        </w:rPr>
        <w:t xml:space="preserve"> по моему мнению,</w:t>
      </w:r>
      <w:r w:rsidRPr="00010F1A">
        <w:rPr>
          <w:rFonts w:ascii="Times New Roman" w:hAnsi="Times New Roman" w:cs="Times New Roman"/>
          <w:sz w:val="28"/>
          <w:szCs w:val="28"/>
        </w:rPr>
        <w:t xml:space="preserve"> современный воспитатель должен обладать следующим перечнем личностных и профессиональных качеств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- четкое видение современных задач образования;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- ценностное отношение к ребёнку, культуре, творчеству;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- поддерживать процесс личностного становления детей, их саморазвития;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- проявлять гуманную педагогическую позицию;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- сохранять физическое и духовное развитие детей;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- уметь осуществлять педагогическую деятельность по внедрению современных технологий воспитания и обучения детей;</w:t>
      </w:r>
    </w:p>
    <w:p w:rsidR="00010F1A" w:rsidRPr="00010F1A" w:rsidRDefault="00010F1A" w:rsidP="00010F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F1A">
        <w:rPr>
          <w:rFonts w:ascii="Times New Roman" w:hAnsi="Times New Roman" w:cs="Times New Roman"/>
          <w:sz w:val="28"/>
          <w:szCs w:val="28"/>
        </w:rPr>
        <w:t>- способность к самообразованию и личностному росту.</w:t>
      </w:r>
    </w:p>
    <w:sectPr w:rsidR="00010F1A" w:rsidRPr="00010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4A9"/>
    <w:rsid w:val="00010F1A"/>
    <w:rsid w:val="00013E25"/>
    <w:rsid w:val="00050F30"/>
    <w:rsid w:val="002D0046"/>
    <w:rsid w:val="006C294B"/>
    <w:rsid w:val="00750CDC"/>
    <w:rsid w:val="008544A9"/>
    <w:rsid w:val="00A4508F"/>
    <w:rsid w:val="00E2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865B8"/>
  <w15:chartTrackingRefBased/>
  <w15:docId w15:val="{90A2C3E0-DB50-419C-B1E9-ACE197007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0F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0F1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silinaoksana87@gmail.com</cp:lastModifiedBy>
  <cp:revision>2</cp:revision>
  <dcterms:created xsi:type="dcterms:W3CDTF">2023-02-26T15:46:00Z</dcterms:created>
  <dcterms:modified xsi:type="dcterms:W3CDTF">2023-02-26T15:46:00Z</dcterms:modified>
</cp:coreProperties>
</file>