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E5F2E" w14:textId="77777777" w:rsidR="00255A98" w:rsidRPr="00F81044" w:rsidRDefault="00255A98" w:rsidP="00255A9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81044">
        <w:rPr>
          <w:rFonts w:ascii="Times New Roman" w:hAnsi="Times New Roman" w:cs="Times New Roman"/>
          <w:b/>
          <w:bCs/>
          <w:sz w:val="32"/>
          <w:szCs w:val="32"/>
        </w:rPr>
        <w:t xml:space="preserve">Консультация для воспитателей </w:t>
      </w:r>
    </w:p>
    <w:p w14:paraId="38956712" w14:textId="5860FD83" w:rsidR="009F4F9F" w:rsidRPr="00F81044" w:rsidRDefault="00255A98" w:rsidP="00255A9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81044">
        <w:rPr>
          <w:rFonts w:ascii="Times New Roman" w:hAnsi="Times New Roman" w:cs="Times New Roman"/>
          <w:b/>
          <w:bCs/>
          <w:sz w:val="32"/>
          <w:szCs w:val="32"/>
        </w:rPr>
        <w:t>«Конструирование с детьми раннего возраста»</w:t>
      </w:r>
    </w:p>
    <w:p w14:paraId="1BEA7C55" w14:textId="2C50B0E1" w:rsidR="00255A98" w:rsidRPr="00FB438F" w:rsidRDefault="00F81044" w:rsidP="00255A98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81044"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                     </w:t>
      </w:r>
      <w:r w:rsidRPr="00FB438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 МБДОУ № 56</w:t>
      </w:r>
    </w:p>
    <w:p w14:paraId="302977C8" w14:textId="75F71456" w:rsidR="00F81044" w:rsidRPr="00FB438F" w:rsidRDefault="00F81044" w:rsidP="00255A98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B438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  Аврам. О. Г.</w:t>
      </w:r>
    </w:p>
    <w:p w14:paraId="7977D952" w14:textId="745335C8" w:rsidR="00FB438F" w:rsidRPr="00FB438F" w:rsidRDefault="00F81044" w:rsidP="00FB438F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B438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     декабрь 2022 год</w:t>
      </w:r>
    </w:p>
    <w:p w14:paraId="5697167C" w14:textId="2F535DAD" w:rsidR="00FB438F" w:rsidRDefault="00FB438F" w:rsidP="00FB438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«…. лучшая игрушка для детей та, </w:t>
      </w:r>
    </w:p>
    <w:p w14:paraId="37432601" w14:textId="34C6671B" w:rsidR="00FB438F" w:rsidRDefault="00FB438F" w:rsidP="00FB438F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которую он может заставить изменятся самым разнообразным образом…»</w:t>
      </w:r>
    </w:p>
    <w:p w14:paraId="3A6E578B" w14:textId="1CAA7117" w:rsidR="00FB438F" w:rsidRDefault="00FB438F" w:rsidP="00FB438F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  К. Д. Ушинский</w:t>
      </w:r>
    </w:p>
    <w:p w14:paraId="46F33546" w14:textId="78161A7B" w:rsidR="00F81044" w:rsidRDefault="00A524B5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81044">
        <w:rPr>
          <w:rFonts w:ascii="Times New Roman" w:hAnsi="Times New Roman" w:cs="Times New Roman"/>
          <w:sz w:val="28"/>
          <w:szCs w:val="28"/>
        </w:rPr>
        <w:t>Занятия конструированием очень важны для малыша. Эти занятия способствуют всестороннему развитию – малыш учиться различать признаки предмета (цвет, форму, величину).</w:t>
      </w:r>
      <w:r w:rsidR="00F43768">
        <w:rPr>
          <w:rFonts w:ascii="Times New Roman" w:hAnsi="Times New Roman" w:cs="Times New Roman"/>
          <w:sz w:val="28"/>
          <w:szCs w:val="28"/>
        </w:rPr>
        <w:t xml:space="preserve"> Благодаря</w:t>
      </w:r>
      <w:r w:rsidR="00F81044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F43768">
        <w:rPr>
          <w:rFonts w:ascii="Times New Roman" w:hAnsi="Times New Roman" w:cs="Times New Roman"/>
          <w:sz w:val="28"/>
          <w:szCs w:val="28"/>
        </w:rPr>
        <w:t>ям</w:t>
      </w:r>
      <w:r w:rsidR="00F81044">
        <w:rPr>
          <w:rFonts w:ascii="Times New Roman" w:hAnsi="Times New Roman" w:cs="Times New Roman"/>
          <w:sz w:val="28"/>
          <w:szCs w:val="28"/>
        </w:rPr>
        <w:t xml:space="preserve"> </w:t>
      </w:r>
      <w:r w:rsidR="009149A6">
        <w:rPr>
          <w:rFonts w:ascii="Times New Roman" w:hAnsi="Times New Roman" w:cs="Times New Roman"/>
          <w:sz w:val="28"/>
          <w:szCs w:val="28"/>
        </w:rPr>
        <w:t xml:space="preserve">по </w:t>
      </w:r>
      <w:r w:rsidR="00F81044">
        <w:rPr>
          <w:rFonts w:ascii="Times New Roman" w:hAnsi="Times New Roman" w:cs="Times New Roman"/>
          <w:sz w:val="28"/>
          <w:szCs w:val="28"/>
        </w:rPr>
        <w:t>конструировани</w:t>
      </w:r>
      <w:r w:rsidR="009149A6">
        <w:rPr>
          <w:rFonts w:ascii="Times New Roman" w:hAnsi="Times New Roman" w:cs="Times New Roman"/>
          <w:sz w:val="28"/>
          <w:szCs w:val="28"/>
        </w:rPr>
        <w:t xml:space="preserve">ю </w:t>
      </w:r>
      <w:r>
        <w:rPr>
          <w:rFonts w:ascii="Times New Roman" w:hAnsi="Times New Roman" w:cs="Times New Roman"/>
          <w:sz w:val="28"/>
          <w:szCs w:val="28"/>
        </w:rPr>
        <w:t>развивают</w:t>
      </w:r>
      <w:r w:rsidR="008B0B61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мышление и внимание ребенка, </w:t>
      </w:r>
      <w:r w:rsidR="008B0B61">
        <w:rPr>
          <w:rFonts w:ascii="Times New Roman" w:hAnsi="Times New Roman" w:cs="Times New Roman"/>
          <w:sz w:val="28"/>
          <w:szCs w:val="28"/>
        </w:rPr>
        <w:t xml:space="preserve">малыши </w:t>
      </w:r>
      <w:r>
        <w:rPr>
          <w:rFonts w:ascii="Times New Roman" w:hAnsi="Times New Roman" w:cs="Times New Roman"/>
          <w:sz w:val="28"/>
          <w:szCs w:val="28"/>
        </w:rPr>
        <w:t>учат</w:t>
      </w:r>
      <w:r w:rsidR="008B0B61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быть любознательным, находить и исправлять ошибки, развивают мелкую моторику рук. </w:t>
      </w:r>
      <w:r w:rsidR="005C1682">
        <w:rPr>
          <w:rFonts w:ascii="Times New Roman" w:hAnsi="Times New Roman" w:cs="Times New Roman"/>
          <w:sz w:val="28"/>
          <w:szCs w:val="28"/>
        </w:rPr>
        <w:t xml:space="preserve">Также этот вид деятельности развивает речь и настойчивость при конструировании собственных построек. </w:t>
      </w:r>
    </w:p>
    <w:p w14:paraId="5E0E6BA3" w14:textId="77777777" w:rsidR="00792090" w:rsidRDefault="005C1682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Играя со строительным материалом, малыши приучаются аккуратно пользоваться игровым материалом, бережно относиться к самостоятельно сооруженной постройке. Необходимо иметь разнообразные виды </w:t>
      </w:r>
      <w:r w:rsidR="00287155">
        <w:rPr>
          <w:rFonts w:ascii="Times New Roman" w:hAnsi="Times New Roman" w:cs="Times New Roman"/>
          <w:sz w:val="28"/>
          <w:szCs w:val="28"/>
        </w:rPr>
        <w:t>конструкторов, чтобы поддержать интерес детей к данному виду деятельности.</w:t>
      </w:r>
    </w:p>
    <w:p w14:paraId="6FA18E74" w14:textId="4DFB2359" w:rsidR="00923B86" w:rsidRDefault="00792090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Учитывая особенности развития детей в раннем возрасте мы используем деревянные кубики, кубики «лего», геометрические формы (плоскостное конструирование). </w:t>
      </w:r>
      <w:r w:rsidR="00923B86">
        <w:rPr>
          <w:noProof/>
        </w:rPr>
        <w:drawing>
          <wp:anchor distT="0" distB="0" distL="114300" distR="114300" simplePos="0" relativeHeight="251658240" behindDoc="0" locked="0" layoutInCell="1" allowOverlap="1" wp14:anchorId="3E715594" wp14:editId="263F1F4F">
            <wp:simplePos x="0" y="0"/>
            <wp:positionH relativeFrom="column">
              <wp:posOffset>-3810</wp:posOffset>
            </wp:positionH>
            <wp:positionV relativeFrom="page">
              <wp:posOffset>6429375</wp:posOffset>
            </wp:positionV>
            <wp:extent cx="1614170" cy="2333625"/>
            <wp:effectExtent l="0" t="0" r="5080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7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D3AE6E" w14:textId="5A9B6121" w:rsidR="00FB438F" w:rsidRDefault="00792090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раннем возрасте очень эффективна </w:t>
      </w:r>
      <w:r w:rsidR="002D090F">
        <w:rPr>
          <w:rFonts w:ascii="Times New Roman" w:hAnsi="Times New Roman" w:cs="Times New Roman"/>
          <w:sz w:val="28"/>
          <w:szCs w:val="28"/>
        </w:rPr>
        <w:t xml:space="preserve">сюжетно – игровая форма занятий. При такой форме деятельности малыши быстрее учатся элементарным навыкам конструирования, используя </w:t>
      </w:r>
      <w:r w:rsidR="00AC5D9E">
        <w:rPr>
          <w:rFonts w:ascii="Times New Roman" w:hAnsi="Times New Roman" w:cs="Times New Roman"/>
          <w:sz w:val="28"/>
          <w:szCs w:val="28"/>
        </w:rPr>
        <w:t>различные мелкие игрушки</w:t>
      </w:r>
      <w:r w:rsidR="002D090F">
        <w:rPr>
          <w:rFonts w:ascii="Times New Roman" w:hAnsi="Times New Roman" w:cs="Times New Roman"/>
          <w:sz w:val="28"/>
          <w:szCs w:val="28"/>
        </w:rPr>
        <w:t xml:space="preserve"> при </w:t>
      </w:r>
      <w:r w:rsidR="00CE58DE">
        <w:rPr>
          <w:rFonts w:ascii="Times New Roman" w:hAnsi="Times New Roman" w:cs="Times New Roman"/>
          <w:sz w:val="28"/>
          <w:szCs w:val="28"/>
        </w:rPr>
        <w:t>сооружении тех или иных построек.</w:t>
      </w:r>
      <w:r w:rsidR="005220E5">
        <w:rPr>
          <w:rFonts w:ascii="Times New Roman" w:hAnsi="Times New Roman" w:cs="Times New Roman"/>
          <w:sz w:val="28"/>
          <w:szCs w:val="28"/>
        </w:rPr>
        <w:t xml:space="preserve"> Созданные постройки дети используют в игре, что приносит им большое удовольствие</w:t>
      </w:r>
      <w:r w:rsidR="000929F8">
        <w:rPr>
          <w:rFonts w:ascii="Times New Roman" w:hAnsi="Times New Roman" w:cs="Times New Roman"/>
          <w:sz w:val="28"/>
          <w:szCs w:val="28"/>
        </w:rPr>
        <w:t xml:space="preserve"> и положительные эмоции. </w:t>
      </w:r>
      <w:r w:rsidR="00923B8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F54DA8" w14:textId="118D38FF" w:rsidR="00AC5D9E" w:rsidRDefault="00923B86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AC5D9E">
        <w:rPr>
          <w:rFonts w:ascii="Times New Roman" w:hAnsi="Times New Roman" w:cs="Times New Roman"/>
          <w:sz w:val="28"/>
          <w:szCs w:val="28"/>
        </w:rPr>
        <w:t xml:space="preserve"> </w:t>
      </w:r>
      <w:r w:rsidRPr="00923B8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245EA95" wp14:editId="49D9DCD4">
            <wp:simplePos x="0" y="0"/>
            <wp:positionH relativeFrom="column">
              <wp:posOffset>177165</wp:posOffset>
            </wp:positionH>
            <wp:positionV relativeFrom="paragraph">
              <wp:posOffset>3810</wp:posOffset>
            </wp:positionV>
            <wp:extent cx="1657350" cy="294259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94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5D9E">
        <w:rPr>
          <w:rFonts w:ascii="Times New Roman" w:hAnsi="Times New Roman" w:cs="Times New Roman"/>
          <w:sz w:val="28"/>
          <w:szCs w:val="28"/>
        </w:rPr>
        <w:t xml:space="preserve">  В раннем возрасте для занятий по конструированию также используются готовые картинки, которые являются основой для выполнения заданий по плоскостному конструированию из геометрических форм.</w:t>
      </w:r>
    </w:p>
    <w:p w14:paraId="486E82D5" w14:textId="54C0E471" w:rsidR="00AC5D9E" w:rsidRDefault="00AC5D9E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занятиях по конструированию </w:t>
      </w:r>
      <w:r w:rsidR="00CE0DFF">
        <w:rPr>
          <w:rFonts w:ascii="Times New Roman" w:hAnsi="Times New Roman" w:cs="Times New Roman"/>
          <w:sz w:val="28"/>
          <w:szCs w:val="28"/>
        </w:rPr>
        <w:t>с детьми раннего возраста очень важно сочетать наглядность со словом. Таким образом во время конструирования воспитатель обязательно комментирует свои действия (беру желтый кубик и кладу его рядом с красным, получился заборчик).</w:t>
      </w:r>
    </w:p>
    <w:p w14:paraId="0708A0F1" w14:textId="015E94FD" w:rsidR="00CE0DFF" w:rsidRDefault="00CE0DFF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 умения воспитател</w:t>
      </w:r>
      <w:r w:rsidR="003D7C9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заинтересовать малышей зависит успех занятий по</w:t>
      </w:r>
      <w:r w:rsidR="003D7C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конструированию</w:t>
      </w:r>
      <w:r w:rsidR="003D7C93">
        <w:rPr>
          <w:rFonts w:ascii="Times New Roman" w:hAnsi="Times New Roman" w:cs="Times New Roman"/>
          <w:sz w:val="28"/>
          <w:szCs w:val="28"/>
        </w:rPr>
        <w:t xml:space="preserve">. Если предложить детям разнообразный материал, дети будут заниматься охотно и с удовольствием. </w:t>
      </w:r>
      <w:r w:rsidR="00CA005A">
        <w:rPr>
          <w:rFonts w:ascii="Times New Roman" w:hAnsi="Times New Roman" w:cs="Times New Roman"/>
          <w:sz w:val="28"/>
          <w:szCs w:val="28"/>
        </w:rPr>
        <w:t xml:space="preserve">Поэтому задача воспитателя – организовать такую деятельность интересно и творчески, чтобы малыши с удовольствием создавали новое и таким образом развивали необходимые в дальнейшей жизни навыки и способности.  </w:t>
      </w:r>
    </w:p>
    <w:p w14:paraId="24864F7B" w14:textId="77777777" w:rsidR="00923B86" w:rsidRDefault="00923B86" w:rsidP="00F8104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5391D0" w14:textId="0B34B6E9" w:rsidR="00F43768" w:rsidRDefault="00923B86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43768">
        <w:rPr>
          <w:rFonts w:ascii="Times New Roman" w:hAnsi="Times New Roman" w:cs="Times New Roman"/>
          <w:sz w:val="28"/>
          <w:szCs w:val="28"/>
        </w:rPr>
        <w:t xml:space="preserve">    </w:t>
      </w:r>
      <w:r w:rsidR="00CA0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B31265" wp14:editId="1A6BA709">
            <wp:extent cx="3231540" cy="3968115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801" cy="4006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20509BB" w14:textId="0446AB7B" w:rsidR="005C1682" w:rsidRPr="00F81044" w:rsidRDefault="00FB438F" w:rsidP="00F81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5C1682">
        <w:rPr>
          <w:rFonts w:ascii="Times New Roman" w:hAnsi="Times New Roman" w:cs="Times New Roman"/>
          <w:sz w:val="28"/>
          <w:szCs w:val="28"/>
        </w:rPr>
        <w:t xml:space="preserve"> </w:t>
      </w:r>
      <w:r w:rsidR="009235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3C5316" wp14:editId="667C9626">
            <wp:extent cx="5676900" cy="4257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783" cy="4262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C1682" w:rsidRPr="00F810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F9F"/>
    <w:rsid w:val="000929F8"/>
    <w:rsid w:val="00255A98"/>
    <w:rsid w:val="00287155"/>
    <w:rsid w:val="002D090F"/>
    <w:rsid w:val="003D7C93"/>
    <w:rsid w:val="005220E5"/>
    <w:rsid w:val="005C1682"/>
    <w:rsid w:val="0070082E"/>
    <w:rsid w:val="00792090"/>
    <w:rsid w:val="008B0B61"/>
    <w:rsid w:val="009149A6"/>
    <w:rsid w:val="0092356D"/>
    <w:rsid w:val="00923B86"/>
    <w:rsid w:val="009F4F9F"/>
    <w:rsid w:val="00A524B5"/>
    <w:rsid w:val="00AC5D9E"/>
    <w:rsid w:val="00CA005A"/>
    <w:rsid w:val="00CE0DFF"/>
    <w:rsid w:val="00CE58DE"/>
    <w:rsid w:val="00F43768"/>
    <w:rsid w:val="00F81044"/>
    <w:rsid w:val="00FB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3AD0E"/>
  <w15:chartTrackingRefBased/>
  <w15:docId w15:val="{99784BD2-FA23-48E7-B566-6EC939DFF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9D3FD-CF2A-4970-97EA-04F1742B2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Дмитрий</dc:creator>
  <cp:keywords/>
  <dc:description/>
  <cp:lastModifiedBy>Дмитрий Дмитрий</cp:lastModifiedBy>
  <cp:revision>15</cp:revision>
  <dcterms:created xsi:type="dcterms:W3CDTF">2022-12-11T14:44:00Z</dcterms:created>
  <dcterms:modified xsi:type="dcterms:W3CDTF">2022-12-11T17:11:00Z</dcterms:modified>
</cp:coreProperties>
</file>