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41" w:rsidRDefault="00E45541" w:rsidP="00E4554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 xml:space="preserve">Конспект занятия в старшей группе по ручному труду </w:t>
      </w:r>
    </w:p>
    <w:p w:rsidR="00E45541" w:rsidRPr="00E45541" w:rsidRDefault="00E45541" w:rsidP="00E4554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  <w:bookmarkStart w:id="0" w:name="_GoBack"/>
      <w:bookmarkEnd w:id="0"/>
      <w:r w:rsidRPr="00E45541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"В осеннем лесу"</w:t>
      </w:r>
    </w:p>
    <w:p w:rsidR="000C0644" w:rsidRDefault="000C0644" w:rsidP="000C064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</w:p>
    <w:p w:rsidR="000C0644" w:rsidRPr="000C0644" w:rsidRDefault="000C0644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064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Петухова О.В.</w:t>
      </w:r>
    </w:p>
    <w:p w:rsidR="000C0644" w:rsidRPr="000C0644" w:rsidRDefault="000C0644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064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Воспитатель МБДОУ № 56</w:t>
      </w:r>
    </w:p>
    <w:p w:rsidR="000C0644" w:rsidRPr="000C0644" w:rsidRDefault="00E45541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окт</w:t>
      </w:r>
      <w:r w:rsidR="000C0644" w:rsidRPr="000C064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ябрь 2022 г.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E45541" w:rsidRPr="00E45541" w:rsidRDefault="00E45541" w:rsidP="00E455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детей конструировать по схеме, соотносить полученный ими результат с поставленной задачей.</w:t>
      </w:r>
    </w:p>
    <w:p w:rsidR="00E45541" w:rsidRPr="00E45541" w:rsidRDefault="00E45541" w:rsidP="00E455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Продолжать учить детей создавать поделки способом оригами из квадратов разных по размеру, сгибать детали пополам, совмещая углы и стороны; оценивать результат своего труда.</w:t>
      </w:r>
    </w:p>
    <w:p w:rsidR="00E45541" w:rsidRPr="00E45541" w:rsidRDefault="00E45541" w:rsidP="00E455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творческое воображение, фантазию.</w:t>
      </w:r>
    </w:p>
    <w:p w:rsidR="00E45541" w:rsidRPr="00E45541" w:rsidRDefault="00E45541" w:rsidP="00E455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терпение, внимание.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</w:p>
    <w:p w:rsidR="00E45541" w:rsidRPr="00E45541" w:rsidRDefault="00E45541" w:rsidP="00E4554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мольберт с изображением осеннего леса;</w:t>
      </w:r>
    </w:p>
    <w:p w:rsidR="00E45541" w:rsidRPr="00E45541" w:rsidRDefault="00E45541" w:rsidP="00E4554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заготовки деталей (квадраты разных размеров) для изготовления поделки зайца;</w:t>
      </w:r>
    </w:p>
    <w:p w:rsidR="00E45541" w:rsidRPr="00E45541" w:rsidRDefault="00E45541" w:rsidP="00E4554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клей, салфетки, схемы поэтапного исполнения поделки.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Методы и приёмы: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сюрпризный момент;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вопросы к детям;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загадывание загадок;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пальчиковая игра «Пальчики в лесу»;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объяснение способа изготовления поделки, используя схему;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индивидуальная работа;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игровое упражнение «Зайчики»;</w:t>
      </w:r>
    </w:p>
    <w:p w:rsidR="00E45541" w:rsidRPr="00E45541" w:rsidRDefault="00E45541" w:rsidP="00E455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детских поделок.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занятия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Ребята, вы любите ходить в гости?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 вот куда мы отправимся в гости, вы должны отгадать.</w:t>
      </w:r>
    </w:p>
    <w:p w:rsidR="00E45541" w:rsidRPr="00E45541" w:rsidRDefault="00E45541" w:rsidP="00E4554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 со всех сторон открыт,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резною крышей крыт,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Заходи в зелёный дом,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Чудеса увидишь в нём. (Лес.)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отгадывают загадку. Проходят к панно с изображением леса.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А в какой лес мы с вами попали? Кругом разноцветные листья, </w:t>
      </w:r>
      <w:proofErr w:type="gram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пожухлая</w:t>
      </w:r>
      <w:proofErr w:type="gram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трав?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осенний лес.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</w:p>
    <w:p w:rsidR="00E45541" w:rsidRPr="00E45541" w:rsidRDefault="00E45541" w:rsidP="00E4554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Здравствуй, лес! Чудесный, лес!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Полон разных ты чудес!</w:t>
      </w:r>
      <w:proofErr w:type="gram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в твоей глуши таится?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Может зверь, а может птица?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Ребята, смотрите, следы!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думаете, чьи они?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высказывают свои предположения.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 я узнала эти следы, и могу вам подсказать.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Загадка о зайце. Дети отгадывают загадку.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Следов много, а где же все зайчата? Наверное, решили с нами в невидимок поиграть! А мы их сделаем видимыми, и помогут нам в этом наши руки.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проходят к рабочим столам и занимают места.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 доске появляется схема №1 (каждая схема появляется постепенно, и соответствует выполняемой операции с бумагой).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Ребята, что означает дорожка из пунктирных линий?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Линия сгиба, согнуть пополам.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Соедините нижний угол с верхним, хорошо прогладьте линию сгиба, от середины к краю, у вас получилась косыночка.</w:t>
      </w:r>
      <w:proofErr w:type="gramEnd"/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Каждый этап контролируется воспитателем, в случае необходимости детям оказывается индивидуальная помощь.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А теперь согните косынку пополам, соединяя нижние уголки. Тщательно прогладьте линию сгиба. Раскройте косыночку и посмотрите, </w:t>
      </w:r>
      <w:proofErr w:type="gram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середине</w:t>
      </w:r>
      <w:proofErr w:type="gram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вас проходит линия сгиба (схема №2). Поднимите нижнюю сторону немного вверх и переверните деталь (схема №3). Для того чтобы сделать ушки, вам нужно взять правый угол и согнуть его к линии сгиба, проходящей посередине – это одно ухо. Также делаем второе ухо, с левым нижним углом (схема №4). Чтобы голова зайки была аккуратной, нужно загнуть выступающий вверху угол вовнутрь.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Чего не хватает на мордочке наших зайчиков?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Глаз, рта, носика.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Возьмите фломастеры и дорисуйте недостающие детали лица зайца.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выполняют задание.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0"/>
      </w:tblGrid>
      <w:tr w:rsidR="00E45541" w:rsidRPr="00E45541" w:rsidTr="00E4554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45541" w:rsidRPr="00E45541" w:rsidRDefault="00E45541" w:rsidP="00E4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55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2F97BD" wp14:editId="77DD2F6F">
                  <wp:extent cx="3810000" cy="885825"/>
                  <wp:effectExtent l="0" t="0" r="0" b="9525"/>
                  <wp:docPr id="2" name="Рисунок 2" descr="https://urok.1sept.ru/articles/593167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rok.1sept.ru/articles/593167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541" w:rsidRPr="00E45541" w:rsidTr="00E4554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45541" w:rsidRPr="00E45541" w:rsidRDefault="00E45541" w:rsidP="00E4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55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71A63D" wp14:editId="5203682C">
                  <wp:extent cx="3333750" cy="1285875"/>
                  <wp:effectExtent l="0" t="0" r="0" b="9525"/>
                  <wp:docPr id="3" name="Рисунок 3" descr="https://urok.1sept.ru/articles/593167/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rok.1sept.ru/articles/593167/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А теперь дадим нашим пальчикам немного отдохнуть.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Пальчиковая игра «Пальчики в лесу».</w:t>
      </w:r>
    </w:p>
    <w:p w:rsidR="00E45541" w:rsidRPr="00E45541" w:rsidRDefault="00E45541" w:rsidP="00E4554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1, 2, 3, 4, 5 (сжимать и разжимать сжатые в кулак пальцы).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Вышли пальчики гулять (пальчики поочерёдно идут по столу),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Этот пальчик гриб нашёл (отогнуть большой палец),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Этот пальчик чистить стал,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Этот резал, этот ел,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Ну, а этот всё глядел (в соответствии с текстом поочерёдно разгибать пальцы рук).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Ваши пальчики отдохнули? Продолжаем работу.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 вас на столах лежат заготовки. Какие они по форме?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Квадратные.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Возьмите маленький квадрат и положите его белой стороной вверх.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выполняют.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Голова у вас уже появилась, теперь сделаем видимым туловище (схема №5). Возьмите квадрат </w:t>
      </w:r>
      <w:proofErr w:type="gram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побольше</w:t>
      </w:r>
      <w:proofErr w:type="gram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положите его белой стороной вверх, так как показано на схеме. Наметьте линию сгиба, сложив квадрат пополам «Косыночкой», хорошо проведите линию сгиба, от середины к краю. Разверните «косынку» (схема №6). Боковые стороны нужно сложить к линии сгиба (схема №7). Нижний угол загните наверх, хорошо прогладьте линию сгиба. Переверните деталь (схема №8). А теперь сделаем лапки, согнув боковые углы на основании туловища.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Молодцы! А что теперь нужно сделать с деталями, чтобы получились </w:t>
      </w:r>
      <w:proofErr w:type="spell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зайчатки</w:t>
      </w:r>
      <w:proofErr w:type="spell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Склеить голову и туловище.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выполняют.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</w:t>
      </w:r>
      <w:proofErr w:type="gram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замечательные </w:t>
      </w:r>
      <w:proofErr w:type="spellStart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зайчатки</w:t>
      </w:r>
      <w:proofErr w:type="spellEnd"/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получились у ребят (обращаюсь к каждому ребёнку, чтобы он охарактеризовал своего зайчика).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а хотите поиграть со своими зайчиками?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Да.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5"/>
        <w:gridCol w:w="3015"/>
      </w:tblGrid>
      <w:tr w:rsidR="00E45541" w:rsidRPr="00E45541" w:rsidTr="00E45541">
        <w:trPr>
          <w:jc w:val="center"/>
        </w:trPr>
        <w:tc>
          <w:tcPr>
            <w:tcW w:w="0" w:type="auto"/>
            <w:gridSpan w:val="2"/>
            <w:shd w:val="clear" w:color="auto" w:fill="auto"/>
            <w:hideMark/>
          </w:tcPr>
          <w:p w:rsidR="00E45541" w:rsidRPr="00E45541" w:rsidRDefault="00E45541" w:rsidP="00E4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55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C03D1E" wp14:editId="54F59FA2">
                  <wp:extent cx="3810000" cy="1009650"/>
                  <wp:effectExtent l="0" t="0" r="0" b="0"/>
                  <wp:docPr id="4" name="Рисунок 4" descr="https://urok.1sept.ru/articles/593167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rok.1sept.ru/articles/593167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541" w:rsidRPr="00E45541" w:rsidTr="00E4554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45541" w:rsidRPr="00E45541" w:rsidRDefault="00E45541" w:rsidP="00E4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55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F9EDBA" wp14:editId="2821FDA5">
                  <wp:extent cx="762000" cy="923925"/>
                  <wp:effectExtent l="0" t="0" r="0" b="9525"/>
                  <wp:docPr id="5" name="Рисунок 5" descr="https://urok.1sept.ru/articles/593167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rok.1sept.ru/articles/593167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hideMark/>
          </w:tcPr>
          <w:p w:rsidR="00E45541" w:rsidRPr="00E45541" w:rsidRDefault="00E45541" w:rsidP="00E4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55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0C6D32" wp14:editId="66C5F13A">
                  <wp:extent cx="762000" cy="1133475"/>
                  <wp:effectExtent l="0" t="0" r="0" b="9525"/>
                  <wp:docPr id="6" name="Рисунок 6" descr="https://urok.1sept.ru/articles/593167/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rok.1sept.ru/articles/593167/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Игровое упражнение «Ветер и зайчик».</w:t>
      </w:r>
    </w:p>
    <w:p w:rsidR="00E45541" w:rsidRPr="00E45541" w:rsidRDefault="00E45541" w:rsidP="00E4554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сугроба на опушке, чьи-то выглянули ушки,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 зайки скок-скок-скок, прячутся за кусток.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Ветер у берёзок кружит, шевелит зайчишкам уши.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Ветер-ветер, поиграй-ка, догони лихого зайку!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E455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Поиграли мы с зайчатами, а теперь им домой в лес пора.</w:t>
      </w:r>
    </w:p>
    <w:p w:rsidR="00E45541" w:rsidRPr="00E45541" w:rsidRDefault="00E45541" w:rsidP="00E4554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554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Дети приклеивают зайцев на панно, прощаются и уходят.</w:t>
      </w:r>
    </w:p>
    <w:p w:rsidR="00B57FAF" w:rsidRPr="00E45541" w:rsidRDefault="00B57FAF" w:rsidP="000C0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57FAF" w:rsidRPr="00E45541" w:rsidSect="00E4554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2E8"/>
    <w:multiLevelType w:val="multilevel"/>
    <w:tmpl w:val="5A92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9302F"/>
    <w:multiLevelType w:val="multilevel"/>
    <w:tmpl w:val="78803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145A8E"/>
    <w:multiLevelType w:val="multilevel"/>
    <w:tmpl w:val="7CE4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B16478"/>
    <w:multiLevelType w:val="multilevel"/>
    <w:tmpl w:val="261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90E"/>
    <w:rsid w:val="000C0644"/>
    <w:rsid w:val="00B57FAF"/>
    <w:rsid w:val="00C2190E"/>
    <w:rsid w:val="00E4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6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04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8282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61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680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958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9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715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2022-11-20T13:57:00Z</dcterms:created>
  <dcterms:modified xsi:type="dcterms:W3CDTF">2022-11-20T14:05:00Z</dcterms:modified>
</cp:coreProperties>
</file>